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3.7.2018,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​Děti z dětských domovů se utkaly ve florbale</w:t>
      </w:r>
    </w:p>
    <w:p>
      <w:pPr/>
      <w:r>
        <w:rPr/>
        <w:t xml:space="preserve">Napalubovce se utkalo vzájemně všech pět týmů dětských domovůz Opavy, Melče, Velkých Heraltic, Nového Jičína i Radkova -Dubové. O prvensví usilovli dívčí, chlapecká a takéi smíšenádružstva. Teď můžete sledovat zápas dívek z Melče, kterébojovaly s chlapci z Nového Jičína statečně, a nic jimnedaly zadarmo. I když na vítěžství to nestačilo.</w:t>
      </w:r>
    </w:p>
    <w:p>
      <w:pPr/>
      <w:r>
        <w:rPr/>
        <w:t xml:space="preserve">Turnajpřipravili pracovníci sociálně – právní ochrany dětíopavského magistrátu letos poprvé.</w:t>
      </w:r>
    </w:p>
    <w:p>
      <w:pPr/>
      <w:r>
        <w:rPr/>
        <w:t xml:space="preserve">„Jednakjsme chtěli ty děti osobně poznat, protože je jezdímenavštěvovat do domovů. Apotom jsme chtěli rozvíjet aktivitu dětí,aby se vzájemněpoznaly děti z dětských domovů  a aby ukázali tohosportovního ducha, co v nich je,“ říká organizátorka turnaje Iva Paletová, ved. odb. sociálních věcí  Magistrátu Opava.</w:t>
      </w:r>
    </w:p>
    <w:p>
      <w:pPr/>
      <w:r>
        <w:rPr/>
        <w:t xml:space="preserve">Jednotlivétýmy byly poskládány z amatérů a spíš než o výkony, šloo zábavu. Ovšemi mezi florbalovými nadšenci se objevilo pár talentů.</w:t>
      </w:r>
    </w:p>
    <w:p>
      <w:pPr/>
      <w:r>
        <w:rPr/>
        <w:t xml:space="preserve">„Taúroveň je poplatná tomu, jaká je to soutěž. Je to takovýlegrační turnaj, aby si děcka zahrály. Ale byli tady hráči,kteří byli dobří a já bych je rád viděl v našem týmu,“  hodnotil Přemysl Novák, rozhodčí a florbalový trenér</w:t>
      </w:r>
    </w:p>
    <w:p>
      <w:pPr/>
      <w:r>
        <w:rPr/>
        <w:t xml:space="preserve">Vítězstvísi nakonec vybojoval tým z dětského domova Radkov– Dubová</w:t>
      </w:r>
    </w:p>
    <w:p>
      <w:pPr/>
      <w:r>
        <w:rPr/>
        <w:t xml:space="preserve">„Mám úžasný pocit, nečekal jsem, že to dotáhneme na první místo! radoval se Filip z vítězného družstva.</w:t>
      </w:r>
    </w:p>
    <w:p>
      <w:pPr/>
      <w:r>
        <w:rPr/>
        <w:t xml:space="preserve">Oceněnibyli nejen vítězové. Diplomy a dárky si nakonec odnesli všichniúčastníci turnaje.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3543/deti-z-detskych-domovu-se-utkaly-ve-florb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2026-07-01T02:36:20+02:00</dcterms:created>
  <dcterms:modified xsi:type="dcterms:W3CDTF">2026-07-01T02:36:20+02:00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