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mistr z ND zapojil do tance i vozíčkáře</w:t>
      </w:r>
    </w:p>
    <w:p>
      <w:pPr/>
      <w:r>
        <w:rPr/>
        <w:t xml:space="preserve">Takto vrcholila taneční hodina Petra Velety, který přijel z Prahy za seniory Domova Slezské Humanity. Zapojili se i ti, kteří mají normálně s pohybem velký problém. Všechno proběhlo s úctou, lehkostí a humorem. </w:t>
      </w:r>
    </w:p>
    <w:p>
      <w:pPr/>
      <w:r>
        <w:rPr/>
        <w:t xml:space="preserve">“Tančil sóla i s vozíčkáři, jeho smím prosit zapůsobilo úplně na každého, vzpomněli si na svá mladá léta, pak si o tom dlouho povídali, vzpomínali na plesy, kde všude chodili na taneční. Bylo to prostě srdečné a úžasné,” říká pracovnice Domovy pro seniory Slezské humanity </w:t>
      </w:r>
    </w:p>
    <w:p>
      <w:pPr/>
      <w:r>
        <w:rPr/>
        <w:t xml:space="preserve">Před tím, než se skupina pustila do tance, Petr Veleta nezapomněl všechny seniory rozcvičit a protáhnout různými pohybovými cviky.</w:t>
      </w:r>
    </w:p>
    <w:p>
      <w:pPr/>
      <w:r>
        <w:rPr/>
        <w:t xml:space="preserve">“Ánvelopé dolů, zadupeme do země a promasírujeme si ručičky,” vede skupinu Petr Veleta.</w:t>
      </w:r>
    </w:p>
    <w:p>
      <w:pPr/>
      <w:r>
        <w:rPr/>
        <w:t xml:space="preserve">“Nejdříve je rozcvičí různými protahovacími cviky nenásilnou formou za tónu světových melodií, takže se prokrví, rozcvičí se a potom už jsou všichni uvolnění, vysvětluje pracovnice domova . . .</w:t>
      </w:r>
    </w:p>
    <w:p>
      <w:pPr/>
      <w:r>
        <w:rPr/>
        <w:t xml:space="preserve">Pak už si taneční mistr vybíral jednotlivé seniory k tanci, aby jim předvedl, že když se chce, všechno jde a s jeho pomocí se není třeba bát špatného našlápnutí nebo snad dokonce pádu.</w:t>
      </w:r>
    </w:p>
    <w:p>
      <w:pPr/>
      <w:r>
        <w:rPr/>
        <w:t xml:space="preserve">“Pojďte si se mnou zatancovat, budu vás pevně držet. Ještě si dejte ruce tady na mé a jedeme,” vyzval Petr Veleta k tanci sotva se pohybující seniorku. </w:t>
      </w:r>
    </w:p>
    <w:p>
      <w:pPr/>
      <w:r>
        <w:rPr/>
        <w:t xml:space="preserve">Petr Veleta si v domově díky svému přístupu našel věrné fanoušky. K tanci dokázal přimět i uzavřené většinou nespolupracující seniory. Za čas ho domov znovu požádá o návštěvu.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3554/tanecni-mistr-z-nd-zapojil-do-tance-i-vozic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2026-05-10T06:34:36+02:00</dcterms:created>
  <dcterms:modified xsi:type="dcterms:W3CDTF">2026-05-10T06:34:36+02:00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