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​Bruslení i hokej mají v Opavě dlouhou tradici</w:t>
      </w:r>
    </w:p>
    <w:p>
      <w:pPr/>
      <w:r>
        <w:rPr/>
        <w:t xml:space="preserve">50x 240 m – to je rozměr přírodního kluziště, které v 19. století vzniklo na místě hradebního příkopu a sloužilopředevším pro hrátky na ledě. Později pak i pro krasobruslení,které v Opavě zažilo nebývalý rozmach. Proto také vznikáv r. 1868 Bruslařský spolek, který založila německámenšina žijící ve městě.</w:t>
      </w:r>
    </w:p>
    <w:p>
      <w:pPr/>
      <w:r>
        <w:rPr/>
        <w:t xml:space="preserve">„Díkyvelikosti kluziště a kontaktům na mezinárodní bruslařskéstruktury Opava hrála jednu z nejdůležitějších roliv bruslařském sportu, až do r. 1945, kdy německý bruslařskýspolek zanikl, říká historik Martin Pelc.</w:t>
      </w:r>
    </w:p>
    <w:p>
      <w:pPr/>
      <w:r>
        <w:rPr/>
        <w:t xml:space="preserve">OttoGold nebo manželé Hoppeovi byli medailisté z mistrovstvíEvropy i světa a slavní krasobruslaři spjatí s Opavou. Mnohokrasobruslařů se však později přechází k jinému sportu, k hokeji.</w:t>
      </w:r>
    </w:p>
    <w:p>
      <w:pPr/>
      <w:r>
        <w:rPr/>
        <w:t xml:space="preserve">„Hokejse tady začal hrát až v r. 1908. Ale byl ještě bandy hokejs kaučukovým míčkem. Kanadský hokej s pukem se začalhrát až po I. světové válce,“ doplňuje Pelc.</w:t>
      </w:r>
    </w:p>
    <w:p>
      <w:pPr/>
      <w:r>
        <w:rPr/>
        <w:t xml:space="preserve">V prvnípolovině 20. stoleti byla Opava v hokejovém světě pojmem.WolfgangDorasil, Wilhelm Heinz nebo Jan Lichnowski vyrazili z Opavy takéna  mistrovství světa i olympijské hry.</w:t>
      </w:r>
    </w:p>
    <w:p>
      <w:pPr/>
      <w:r>
        <w:rPr/>
        <w:t xml:space="preserve">„Sešpičkou drželi Opavané krok do pol. 30. let. Pak došlo kegenerační výměně nejdůležitějších hráčů. A také mladíhráči odešli do Brna, Olomouce, Chomutova," líčí dále historik.</w:t>
      </w:r>
    </w:p>
    <w:p>
      <w:pPr/>
      <w:r>
        <w:rPr/>
        <w:t xml:space="preserve">Poválce německý klub zanikl a přetransformoval do do českého  HCSlezan. Tento název přes nejrůznější obměny přetrval dodnes.</w:t>
      </w:r>
    </w:p>
    <w:p>
      <w:pPr/>
      <w:r>
        <w:rPr/>
        <w:t xml:space="preserve">V r.1954 byl otevřený nový nekrytý stadion pro 5000 diváků. Dnes užpod střechou hraje opavský hokejový klub 2. ligu. Chystá se ovšemrekonstrukce. Ještě předtím si ale stadion připomene obnovenýSlezský pohár.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3556/brusleni-i-hokej-maji-v-opave-dlouh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2026-06-28T18:01:35+02:00</dcterms:created>
  <dcterms:modified xsi:type="dcterms:W3CDTF">2026-06-28T18:01:35+02:00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