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​Dětská hřiště jsou pod kontrolou údržbářů</w:t>
      </w:r>
    </w:p>
    <w:p>
      <w:pPr/>
      <w:r>
        <w:rPr/>
        <w:t xml:space="preserve">Dětskéhřiště Pod Ptačím vrchem, na sídlišti v Kateřinkáchnebo  hřiště ukryté ve stínu Městských sadů… tam všudepravidelně každý týden dochází dvojice pracovníků technických služeb, abyzkontrolovali jednotlivé herní prvky. Dotáhnou uvolněné šrouby, zkontrolují stav lan a vymění poničené části.</w:t>
      </w:r>
    </w:p>
    <w:p>
      <w:pPr/>
      <w:r>
        <w:rPr/>
        <w:t xml:space="preserve">„Jednoutýdně objíždíme dětská hřiště, kterých je v Opavě 32.Provádíme běžnou údržbu, tzn. běžné nátěry , opravydětských prvků, zejm. houpaček, které se vlastně během sezonyzničí,“ připomíná Lukáš Sýkora z technických služeb, které mají dohled nad hřišti na starosti.</w:t>
      </w:r>
    </w:p>
    <w:p>
      <w:pPr/>
      <w:r>
        <w:rPr/>
        <w:t xml:space="preserve">Hřištějsou během krásných slunečných dnů v obležení dětí. Atak herní prvky dostávají pěkně zabrat. Kontrola jejich stavu jeproto nezbytná.</w:t>
      </w:r>
    </w:p>
    <w:p>
      <w:pPr/>
      <w:r>
        <w:rPr/>
        <w:t xml:space="preserve">„Nejčastějise opotřebují posuvnékloubové věci. Dále prvky. Jako jsou ložiska atd. Mění se lana, ty seroztřepí.  Pevnékonstrukce, protože jsou impregnované, tak jsou odolnější, " vysvětluje Martin Girášek, náměstek ředitele Technických služeb Opava.</w:t>
      </w:r>
    </w:p>
    <w:p>
      <w:pPr/>
      <w:r>
        <w:rPr/>
        <w:t xml:space="preserve">Vizuálníkontrolu na hřištích provádějí údržbáři každý týden.Jednou za měsí dotahují všechny spoje.</w:t>
      </w:r>
    </w:p>
    <w:p>
      <w:pPr/>
      <w:r>
        <w:rPr/>
        <w:t xml:space="preserve">Nejrozsáhlejšíkontrola nastává vždy po zimě. Před sezónou je nutné prověřitznovu kvalitu všech prolézaček, klouzaček i houpaček tak, abydětem mohly sloužit po celé jaro a léto. Podrobněúdržbáři prozkoumají dřevěné i kovové konstrukce a takédopadové plochy, tak aby hřiště bylo pro děti bezpečné pocelou sezonu. Takovéto kontroly stojí ročně 700 000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562/detska-hriste-jsou-pod-kontrolou-udrz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2026-06-16T09:46:21+02:00</dcterms:created>
  <dcterms:modified xsi:type="dcterms:W3CDTF">2026-06-16T09:46:21+02:00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