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1.8.2018,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Raduň otevírá novou expozici</w:t>
      </w:r>
    </w:p>
    <w:p>
      <w:pPr/>
      <w:r>
        <w:rPr/>
        <w:t xml:space="preserve">Zámekv Raduni přivítá každoročně přes 20 000 návštěvníků,kteří si mohou prohlédnout, jak si žilo panstvo na venkovskémsídle. Přitom původně se tato budova měla stát depozitářem.Dnes se zámek pyšní 26 zařízenými pokoji. Letos se návštěvnícimohou těšit na nově zpřístupněné prostory v jižním suterénu.K vidění je tady hned několik technických skvostů.</w:t>
      </w:r>
    </w:p>
    <w:p>
      <w:pPr/>
      <w:r>
        <w:rPr/>
        <w:t xml:space="preserve">„Velkoobjemovýrezervoár měl pískový filtr,do které ho se tlačila čerpadlemz rybníka pod zámkem voda. Vyčištěná pak přecházela donádrže a odtud je další čerpadla rozváděla do koupelen atoalet po celém zámku,“ popisuje kastelánka Eva Kolářová.</w:t>
      </w:r>
    </w:p>
    <w:p>
      <w:pPr/>
      <w:r>
        <w:rPr/>
        <w:t xml:space="preserve">Kromě toho se zde návštěvníci  také dozvědí, jak se na zámku topilo nebo svítilo. Zapozornost stojí i původní rozvody elektřiny, staré dřevěnédveře a schody nebo také odhalené zdivo, které dává tušit, žena tomto místě nejprve stála tvrz.</w:t>
      </w:r>
    </w:p>
    <w:p>
      <w:pPr/>
      <w:r>
        <w:rPr/>
        <w:t xml:space="preserve">V současnédobě se chystá ještě další exozice v prvním poschodí,kde byl dříve depozitář.</w:t>
      </w:r>
    </w:p>
    <w:p>
      <w:pPr/>
      <w:r>
        <w:rPr/>
        <w:t xml:space="preserve">„Chcemezpřístupnit dámskou část zámku. Takže kromě této vstupníhaly do budoucna za těmito dveřmi uvidíme dámskou ložnici,koupelnu, oblékárnu – takové to zázemí, které měly dámysamy pro sebe,“ popisuje průvodkyně Jana Kajnarová.</w:t>
      </w:r>
    </w:p>
    <w:p>
      <w:pPr/>
      <w:r>
        <w:rPr/>
        <w:t xml:space="preserve">Navýlet do Raduně láká nejen zámek, ale také nádherný lesopark,který dlouho chátral.</w:t>
      </w:r>
    </w:p>
    <w:p>
      <w:pPr/>
      <w:r>
        <w:rPr/>
        <w:t xml:space="preserve">„V uplynulých 4 letech jsme obnovili původní kompozici parku, sortiment, který tu v pol. 19. století byl,“ líčí Kolářová.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578/zamek-radun-otevira-novou-expoz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2026-06-19T22:37:44+02:00</dcterms:created>
  <dcterms:modified xsi:type="dcterms:W3CDTF">2026-06-19T22:37:44+02:00</dcterms:modified>
</cp:coreProperties>
</file>

<file path=docProps/custom.xml><?xml version="1.0" encoding="utf-8"?>
<Properties xmlns="http://schemas.openxmlformats.org/officeDocument/2006/custom-properties" xmlns:vt="http://schemas.openxmlformats.org/officeDocument/2006/docPropsVTypes"/>
</file>