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Żegnaj szkoło</w:t>
      </w:r>
    </w:p>
    <w:p>
      <w:pPr/>
      <w:r>
        <w:rPr/>
        <w:t xml:space="preserve">Marcela Gabrhel,kierowniczka PSP Stonawa: „Świadectwa są napisane, świadectwa dzieci dzisiajotrzymają i muszę powiedzieć, że są badzo dobre.” </w:t>
      </w:r>
    </w:p>
    <w:p>
      <w:pPr/>
      <w:r>
        <w:rPr/>
        <w:t xml:space="preserve">Eliszka i Tonikjeszcze nie tak dawno przeżywali pasowanie na pierwszoklasistę i cieszyli się zrogów obfitości.</w:t>
      </w:r>
    </w:p>
    <w:p>
      <w:pPr/>
      <w:r>
        <w:rPr>
          <w:i w:val="1"/>
          <w:iCs w:val="1"/>
        </w:rPr>
        <w:t xml:space="preserve">Archiwum: Pierwszy dzień wszkole 2013-2014.</w:t>
      </w:r>
    </w:p>
    <w:p>
      <w:pPr/>
      <w:r>
        <w:rPr/>
        <w:t xml:space="preserve">Teraz jużprzyszło im się pożegnać. Z kolegami, wychowczyniami, ze szkołą, w którejspędzili swoichpierwszych pięć lat edukacji.</w:t>
      </w:r>
    </w:p>
    <w:p>
      <w:pPr/>
      <w:r>
        <w:rPr/>
        <w:t xml:space="preserve">Eliszka Gabrhel,absolwentka: „Ja dzisiaj do szkoły przyszłam szczęśliwa, bo tych pięć lat, cotu byłam, było bardzo dobrych, i jest mi przykro, że już muszę odchodzić, alecieszę się już też do nowej szkoły.”</w:t>
      </w:r>
    </w:p>
    <w:p>
      <w:pPr/>
      <w:r>
        <w:rPr/>
        <w:t xml:space="preserve">Antoni Feber,absolwent: „Jest mi dzisiaj trochę smutno, że odchodzę z tej szkoły, ale pójdędo nowej szkoły z Eliszką.” </w:t>
      </w:r>
    </w:p>
    <w:p>
      <w:pPr/>
      <w:r>
        <w:rPr/>
        <w:t xml:space="preserve">Dodam - do polskiejszkoły w Suchej Górnej. </w:t>
      </w:r>
    </w:p>
    <w:p>
      <w:pPr/>
      <w:r>
        <w:rPr/>
        <w:t xml:space="preserve">Ten dzień był wyjątkowyrównież dla trójki pierwszoklasistów. Otrzymali bowiem swoje pierwsze w życiu świadectwo.</w:t>
      </w:r>
    </w:p>
    <w:p>
      <w:pPr/>
      <w:r>
        <w:rPr/>
        <w:t xml:space="preserve">Ania,pierwszoklasistka: „Ja mam same jedynki na świadectwie.”</w:t>
      </w:r>
    </w:p>
    <w:p>
      <w:pPr/>
      <w:r>
        <w:rPr/>
        <w:t xml:space="preserve">W ciągu całego rokuuczniowie nie tylko zdobywali wiedzę i umięjętności w stonawksich klasach i na zielonejszkole w Pozlowicach.</w:t>
      </w:r>
    </w:p>
    <w:p>
      <w:pPr/>
      <w:r>
        <w:rPr/>
        <w:t xml:space="preserve">Jenik, kl. II:„Na basenie nauczyliśmy się pływać.”</w:t>
      </w:r>
    </w:p>
    <w:p>
      <w:pPr/>
      <w:r>
        <w:rPr/>
        <w:t xml:space="preserve">Adaś, kl. III: „Chodziliśmydo teatru na bajki.”</w:t>
      </w:r>
    </w:p>
    <w:p>
      <w:pPr/>
      <w:r>
        <w:rPr/>
        <w:t xml:space="preserve">Brali też udziałw konkursach matematycznym, czytelniczym, recytatorskim, w zawodachlekkoatletycznych, odnieśli sukces w Przeglądzie Cieszyńskiej Pieśni Ludowej,zdobyli medale w Zjeździe Gwiaździstym. </w:t>
      </w:r>
    </w:p>
    <w:p>
      <w:pPr/>
      <w:r>
        <w:rPr/>
        <w:t xml:space="preserve">Marcela Gabrhel,kierowniczka PSP Stonawa: „W konkursach plastycznych tak samo było bardzofajnie, ponieważ mamy panią Monikę, która dzieci podszkala właśnie w tym, jakzrobić dobrą pracę.” </w:t>
      </w:r>
    </w:p>
    <w:p>
      <w:pPr/>
      <w:r>
        <w:rPr/>
        <w:t xml:space="preserve">Aby np. móc zostaćwyróżnionym w powiatowym konkursie plastycznym Bezpieczne Miasto.</w:t>
      </w:r>
    </w:p>
    <w:p>
      <w:pPr/>
      <w:r>
        <w:rPr/>
        <w:t xml:space="preserve">Kubuś, kl. III: „Narysowałemdom, więzienie i złodzieja, który ucieka.”</w:t>
      </w:r>
    </w:p>
    <w:p>
      <w:pPr/>
      <w:r>
        <w:rPr/>
        <w:t xml:space="preserve">Zasłużyli więcsobie na te bardzo dobre świadectwa i dwa miesiące wakacyjnego odprężenia.</w:t>
      </w:r>
    </w:p>
    <w:p>
      <w:pPr/>
      <w:r>
        <w:rPr/>
        <w:t xml:space="preserve">Ankieta:uczniowie PSP Stonawa: „Przez wakacje pojadę z tatą do Anglii.” „Nad morze doPolski.” „Spędzę wakacje na Szumawie, pojedziemy tam ku wielkiemu jezioru.” „Pojadądo Chorwacji, na Wranow i na koński obóz.” „Do Polski i nad morze.” „Pojedziemydo Mikulowa przez wakacje z wujkiem, z ciocią i z Anetką.” </w:t>
      </w:r>
    </w:p>
    <w:p>
      <w:pPr/>
      <w:r>
        <w:rPr/>
        <w:t xml:space="preserve">Marcela Gabrhel,kierowniczka PSP Stonawa: „W naszej szkole podczas wakacji przebiegnie remont,będzie się malowało całą szkołę, a po wakacjach spotykamy się, mam nadzieję, wliczniejszej grupie, ponieważ powinno w ławkach zasiąść czternaścioro uczniów.”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592/zegnaj-szko%C5%8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2026-06-30T15:04:16+02:00</dcterms:created>
  <dcterms:modified xsi:type="dcterms:W3CDTF">2026-06-30T15:04:16+02:00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