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havířovském koupališti hlídkují strážníci</w:t>
      </w:r>
    </w:p>
    <w:p>
      <w:pPr/>
      <w:r>
        <w:rPr/>
        <w:t xml:space="preserve">Takto minimálně třikrát za den chodí hlídky městské policie na letní koupaliště v Havířově. Město k tomuto kroku přistoupilo už v loňském roce, aby se snížil počet krádeží.</w:t>
      </w:r>
    </w:p>
    <w:p>
      <w:pPr/>
      <w:r>
        <w:rPr/>
        <w:t xml:space="preserve">"Naše pěší hlídky městské policie nejen nakouknou do areálu, ale opravdu budou obcházet areál dopoledne i odpoledne a večer, když se končí, protože těch lidí je tam opravdu hodně. Samozřejmě byly v loňském roce zaznamenány krádeže. Tomu chceme předcházet,” uvedla primátorka města Jana Feberová (ČSSD). </w:t>
      </w:r>
    </w:p>
    <w:p>
      <w:pPr/>
      <w:r>
        <w:rPr/>
        <w:t xml:space="preserve">Návštěvníci hlídky vítají. </w:t>
      </w:r>
    </w:p>
    <w:p>
      <w:pPr/>
      <w:r>
        <w:rPr/>
        <w:t xml:space="preserve">“Já si myslím, že je to v pořádku, protože každým rokem se stávalo, že vykrádaly šatny a potom i na louce se ztrácely lidem věci a teď je tady často vídáme. Chodí ráno i odpoledne, tak jsme v klidu,” uvedla jedna z návštěvnic.  </w:t>
      </w:r>
    </w:p>
    <w:p>
      <w:pPr/>
      <w:r>
        <w:rPr/>
        <w:t xml:space="preserve">V letošním roce na koupališti prozatím opravdu ke krádežím nedochází. Plné ruce ale mají plavčíci a zdravotník, a to kvůli úrazům.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613/na-havirovskem-koupalisti-hlidk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2026-06-28T12:10:39+02:00</dcterms:created>
  <dcterms:modified xsi:type="dcterms:W3CDTF">2026-06-28T12:10:39+02:00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