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stadion Bazaly mizí před očima</w:t>
      </w:r>
    </w:p>
    <w:p>
      <w:pPr/>
      <w:r>
        <w:rPr/>
        <w:t xml:space="preserve">Ještě na začátku minulého týdne byly Bazaly kompletní. V pondělí už velká část hlavní tribuny mizí a zbíječky se pustily i do betonového ochozu, kde byl hlavní kotel baníkovských fanoušků. Legendární Bazaly mizí. Ostravané to denně s nostalgií sledují a vzpomínají na slavné zápasy Baníku.</w:t>
      </w:r>
      <w:r>
        <w:rPr>
          <w:i w:val="1"/>
          <w:iCs w:val="1"/>
        </w:rPr>
        <w:t xml:space="preserve"> “Byl jsem děcko. Tata si dal pivo, byl havíř, roznášelo se mezi lidma a byl klid a pořádek,”</w:t>
      </w:r>
      <w:r>
        <w:rPr/>
        <w:t xml:space="preserve"> vzpomínal muž, který bourání sledoval přes plot. </w:t>
      </w:r>
    </w:p>
    <w:p>
      <w:pPr/>
      <w:r>
        <w:rPr/>
        <w:t xml:space="preserve">Na Bazaly denně přijíždějí fanoušci a prosí o nějaké suvenýry na památku. Největší zájem je o sedačky. V pondělí přijeli dva kamarádi dokonce až z Třince a o jejich lásce k Baníku není na první pohled pochyb (oba mají na krku vytetované symboly Baníku). </w:t>
      </w:r>
      <w:r>
        <w:rPr>
          <w:i w:val="1"/>
          <w:iCs w:val="1"/>
        </w:rPr>
        <w:t xml:space="preserve">“Je to smutné, každého to zabolí, dojížděli jsme tady z Třince,”</w:t>
      </w:r>
      <w:r>
        <w:rPr/>
        <w:t xml:space="preserve"> pokyvoval hlavou jeden z nich a druhý dodal: </w:t>
      </w:r>
      <w:r>
        <w:rPr>
          <w:i w:val="1"/>
          <w:iCs w:val="1"/>
        </w:rPr>
        <w:t xml:space="preserve">“To je historie. Já jsem Slovák….je to škoda, ale fotbalu se bude dařit dále.” </w:t>
      </w:r>
    </w:p>
    <w:p>
      <w:pPr/>
      <w:r>
        <w:rPr/>
        <w:t xml:space="preserve">Za stavebníky dokonce přijela i milovnice umění. Ve vstupní hale je prý totiž pod sádrokartonem mozaika ostravské rodačky akademické malířky Věry Tošenovské. Žena chtěla pouze dílo vyfotit, než bude zničeno. Celá tribuna totiž půjde k zemi a nahradí ji zcela nový objekt. </w:t>
      </w:r>
      <w:r>
        <w:rPr>
          <w:i w:val="1"/>
          <w:iCs w:val="1"/>
        </w:rPr>
        <w:t xml:space="preserve">“Maximum prostoru bude využito pro šatny fotbalistů, pro jejich regeneraci, rehabilitaci a bude tady i možnost stravování,”</w:t>
      </w:r>
      <w:r>
        <w:rPr/>
        <w:t xml:space="preserve"> popsal stavbu architekt Pavel Krátký.</w:t>
      </w:r>
    </w:p>
    <w:p>
      <w:pPr/>
      <w:r>
        <w:rPr/>
        <w:t xml:space="preserve">Stavebníci už museli dokonce volat i policii. Do areálu se totiž v noci vkradli zloději kovu. Stačili ale utéct.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659/legendarni-stadion-bazaly-mizi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2026-06-27T01:20:56+02:00</dcterms:created>
  <dcterms:modified xsi:type="dcterms:W3CDTF">2026-06-27T01:20:56+02:00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