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17.7.2018,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hokejisté už nebudou mít flekatý led</w:t>
      </w:r>
    </w:p>
    <w:p>
      <w:pPr/>
      <w:r>
        <w:rPr/>
        <w:t xml:space="preserve">Takto to dopadlo, když se v loňském roce havířovští hokejisté rozhodli, že s nátěrem plochy na bílo jim pomohou fanoušci. Klub kvůli flekům čelil velké kritice i posměchu.</w:t>
      </w:r>
    </w:p>
    <w:p>
      <w:pPr/>
      <w:r>
        <w:rPr/>
        <w:t xml:space="preserve">“Dneska jsem to viděl poprvé a kdybych byl hokejista kdekoliv z republiky a přijel bych tady, stál bych ve dveřích a viděl ledovou plochu, tak bych řekl, že tady neumí udělat led, tady hrát nebudu. Je to ostuda. Nejhorší ledová plocha, jakou jsem viděl,” uvedl v loňském roce jeden z fanoušků.</w:t>
      </w:r>
    </w:p>
    <w:p>
      <w:pPr/>
      <w:r>
        <w:rPr/>
        <w:t xml:space="preserve">Nikdo nechtěl, aby se situace opakovala, a proto si v letošním roce plochu vzala na starost Správa sportovních a rekreačních zařízení, která investovala do nové technologie.</w:t>
      </w:r>
    </w:p>
    <w:p>
      <w:pPr/>
      <w:r>
        <w:rPr/>
        <w:t xml:space="preserve">“Jako jeden z mála zimních stadionů v ČR jsme použili bílé folie, které jsou na ploše. Pokládají se na malou vrstvu ledu, která už je přimražena. Mělo by to zaručit větší bělost ledu,” uvedl ředitel Správy sportovních a rekreačních zařízení Radomír Kácal.</w:t>
      </w:r>
    </w:p>
    <w:p>
      <w:pPr/>
      <w:r>
        <w:rPr/>
        <w:t xml:space="preserve">Bílé fólie stály zhruba 80 tisíc korun, po sezoně se dají srolovat a použít v dalších minimálně pěti letech.</w:t>
      </w:r>
    </w:p>
    <w:p>
      <w:pPr/>
      <w:r>
        <w:rPr/>
        <w:t xml:space="preserve">“Asi nejtěžší je vyrovnat ty bubliny, které tam jsou, které se dělají dost často a potřebujeme k tomu válečky a vodu,” vysvětlil pracovník Marián Taraba.</w:t>
      </w:r>
    </w:p>
    <w:p>
      <w:pPr/>
      <w:r>
        <w:rPr/>
        <w:t xml:space="preserve">Před zahájením sezony správce víceúčelové haly investoval také do nových mantinelů a ochranných skel, včetně záchytné sítě. Z bezpečnostních důvodů se provedla i oprava rozvodny elektrické energie.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667/havirovsti-hokejiste-uz-nebudou-mit-flekaty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2026-06-28T01:11:20+02:00</dcterms:created>
  <dcterms:modified xsi:type="dcterms:W3CDTF">2026-06-28T01:11:20+02:00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