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připravil pojišťovny o více jak milion</w:t>
      </w:r>
    </w:p>
    <w:p>
      <w:pPr/>
      <w:r>
        <w:rPr/>
        <w:t xml:space="preserve">Fiktivní obchod provozoval 50ti letý muž jako jednatel společnosti z Novojičínska od roku 2009 až do roku 2013. Zdravotním pojišťovnám zasílal faktury na zdravotní pomůcky, které ovšem nikdy nebyly pojištěncům předepsány a danou společností vyrobeny. Faktury dokládal falešnými lékařskými poukazy.</w:t>
      </w:r>
    </w:p>
    <w:p>
      <w:pPr/>
      <w:r>
        <w:rPr/>
        <w:t xml:space="preserve">“Policisté zjistili, že muž celkem v 62 případech připravil zdravotní pojišťovny o téměř milion 300 tisíc korun. Obviněnému nyní hrozí trest odnětí svobody až na osm let. V daném případě není stíhán pouze jednatel společnosti, ale také firma jakožto právnická osoba,” uvedla Darina Knižátková, STP PČR Nový Jičín. </w:t>
      </w:r>
    </w:p>
    <w:p>
      <w:pPr/>
      <w:r>
        <w:rPr/>
        <w:t xml:space="preserve">Kriminalisté nevylučují, že škoda způsobená zdravotním pojišťovnám by se mohla v průběhu vyšetřování ještě navýšit. </w:t>
      </w:r>
    </w:p>
    <w:p>
      <w:pPr/>
      <w:r>
        <w:rPr/>
        <w:t xml:space="preserve">“Případem se policisté začali zabývat z podnětu zdravotní pojišťovny, kterou kontaktoval  jeden z pojištěnců s tím, že ve výpisu mu poskytnuté zdravotní péče nalezl nesrovnalosti,” dodala policejní mluvčí.</w:t>
      </w:r>
    </w:p>
    <w:p>
      <w:pPr/>
      <w:r>
        <w:rPr/>
        <w:t xml:space="preserve">Podle výpisu mu měla být vyrobena a předána zdravotnická pomůcka, o kterou ale nikdy nežádal, nepotřeboval ji a také ji nikdy neobdržel.</w:t>
      </w:r>
    </w:p>
    <w:p>
      <w:pPr/>
      <w:r>
        <w:rPr/>
        <w:t xml:space="preserve">Pojišťovna, kterou tisková mluvčí nekonkretizovala, pak vlastní kontrolní činností zjistila, že se nejedná o ojedinělý případ a vše oznámila policii. Předmětem vyšetřování je také to, kde obviněný muž získal údaje pojištěnců a falešné lékařské poukazy.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69/podvodnik-pripravil-pojistovny-o-vice-jak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2026-06-25T03:35:49+02:00</dcterms:created>
  <dcterms:modified xsi:type="dcterms:W3CDTF">2026-06-25T03:35:49+02:00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