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Thajsku pomáhal také záchranář z Hlučína</w:t>
      </w:r>
    </w:p>
    <w:p>
      <w:pPr/>
      <w:r>
        <w:rPr/>
        <w:t xml:space="preserve">Zástupce velitele záchranného útvaru hasičů z Hlučína David Kareš odcestoval do Thajska ještě s kolegou z Prahy. Tam je přivítali s vděčností, protože nabídli velkokapacitní čerpadla. Jde o mobilní zařízení, která jsou schopna přečerpat i 1500 litrů za vteřinu a využívají se při povodních. Ukázalo se, že jejich využití ale nebude možné. </w:t>
      </w:r>
      <w:r>
        <w:rPr>
          <w:i w:val="1"/>
          <w:iCs w:val="1"/>
        </w:rPr>
        <w:t xml:space="preserve">“Zjistili jsme, že v té jeskyni je velmi špatný přístup. Podmínky byly velmi zlé. To místo bylo malé, přístupová cesta vedla po schodech v hlíně a kamenech. Nasazení velkokapacitních čerpadel bylo nemožné,” </w:t>
      </w:r>
      <w:r>
        <w:rPr/>
        <w:t xml:space="preserve"> řekl zástupce velitele záchranného útvaru v Hlučíně David Kareš.</w:t>
      </w:r>
    </w:p>
    <w:p>
      <w:pPr/>
      <w:r>
        <w:rPr/>
        <w:t xml:space="preserve">Záchranáři se ale nevzdali a pod hrozbou blížících se dešťů vymysleli záložní plán. </w:t>
      </w:r>
      <w:r>
        <w:rPr>
          <w:i w:val="1"/>
          <w:iCs w:val="1"/>
        </w:rPr>
        <w:t xml:space="preserve">“V řádu dvou hodin jsme navrhli možnost vyslání odřadu o síle 15 mužů a 15 čerpadel, která by byla elektrická a menší, aby se do jeskyně vešla,” </w:t>
      </w:r>
      <w:r>
        <w:rPr/>
        <w:t xml:space="preserve">vysvětlil Kareš.</w:t>
      </w:r>
    </w:p>
    <w:p>
      <w:pPr/>
      <w:r>
        <w:rPr/>
        <w:t xml:space="preserve">Naštěstí se podle místních stal zázrak a deště nepřišly. Mohla tak začít unikátní záchranná operace, při které bylo všech třináct fotbalistů vytaženo z jeskynního komplexu. “Naši pomoci v tu chvíli nebylo potřeba. Odlétali jsme 2 hodiny poté, co byl vytažen poslední chlapec,” dodal záchranář.</w:t>
      </w:r>
    </w:p>
    <w:p>
      <w:pPr/>
      <w:r>
        <w:rPr/>
        <w:t xml:space="preserve">Monzunové deště nakonec přece jen začaly. To už ale byli všichni v bezpečí a naši záchranáři odlétali z letiště v Bangkoku.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70/v-thajsku-pomahal-take-zachranar-z-hlu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2026-06-27T17:43:43+02:00</dcterms:created>
  <dcterms:modified xsi:type="dcterms:W3CDTF">2026-06-27T17:43:43+02:00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