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17.7.2018,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Fotopříběhy Jiřího Kudělky na Staré poště</w:t>
      </w:r>
    </w:p>
    <w:p>
      <w:pPr/>
      <w:r>
        <w:rPr/>
        <w:t xml:space="preserve">Námětem aktuální výstavy na Staré poště je cesta od fotografie ke grafice. K vidění jsou zde původní klasické černobílé snímky Jiřího Kudělky. Dalším tématem jsou pak fotografie, které už autor sám graficky dotvořil.</w:t>
      </w:r>
    </w:p>
    <w:p>
      <w:pPr/>
      <w:r>
        <w:rPr/>
        <w:t xml:space="preserve">“ Součástí výstavy jsou už i fotoobrazy, které vznikají ve studiu, vznikají u počítače, vznikají v představách a je to vlastně taková fotografika,” uvedl Jiří Kudělka, autor výstavy.  </w:t>
      </w:r>
    </w:p>
    <w:p>
      <w:pPr/>
      <w:r>
        <w:rPr/>
        <w:t xml:space="preserve">Jiří Kudělka začínal jako reportážní fotograf, v jeho hledáčku byla Ostrava a její všední dny. Postupem času a vznikem nových možností po roce 1989 pak fotografie začal obohacovat o grafické prvky.  </w:t>
      </w:r>
    </w:p>
    <w:p>
      <w:pPr/>
      <w:r>
        <w:rPr/>
        <w:t xml:space="preserve">“Takže jsem třeba z archivu vytahoval fotografie, které třeba nebyly úplně dokonalé, ale začal jsem si ty příběhy na těch fotkách, které byly v těch složkách, tak nějak představovat a dávat je dohromady, což tady můžeme vidět na tom seriálu Ostrava,” vysvětlil Jiří Kudělka.  </w:t>
      </w:r>
    </w:p>
    <w:p>
      <w:pPr/>
      <w:r>
        <w:rPr/>
        <w:t xml:space="preserve">Další téma fotografik zavede návštěvníky třeba i do Benátek a nebo až mimo konkrétní realitu do abstraktního světa, kde samotná fotografie představuje minimum záměru a do popředí se dostává právě grafika a myšlenkové vize. Typickou ukázkou poslední tvorby Jiřího Kudělky je tak například cyklus Hra o jablko.    </w:t>
      </w:r>
    </w:p>
    <w:p>
      <w:pPr/>
      <w:r>
        <w:rPr/>
        <w:t xml:space="preserve">Výstava s názvem Výtvarná fotografie bude na Staré poště k vidění do 16. srpna. Přístupná je od pondělí do pátku.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673/fotopribehy-jiriho-kudelky-na-stare-p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2026-06-24T21:34:37+02:00</dcterms:created>
  <dcterms:modified xsi:type="dcterms:W3CDTF">2026-06-24T21:34:37+02:00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