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evangelický kostel byl postaven před 80 lety</w:t>
      </w:r>
    </w:p>
    <w:p>
      <w:pPr/>
      <w:r>
        <w:rPr/>
        <w:t xml:space="preserve">Velmi významnou událost prožívali druhou červencovou neděli stonavští evangelíci. Před osmdesáti lety byl ve Stonavě posvěcen základní kámen jejich kostela.  Samotná výstavba trvala jen pár měsíců.</w:t>
      </w:r>
    </w:p>
    <w:p>
      <w:pPr/>
      <w:r>
        <w:rPr/>
        <w:t xml:space="preserve">„Evangelíci se shromažďovali ve své škole, dnešní polské škole. Tam se vždycky vyklízely třídy a tam měli bohoslužby. Když si uvědomíme, že základní kámen byl posvěcen v létě a v listopadu už kostel stál, bylo to úžasné,“ řekl k historii místní pastor a emeritní biskup SCEAV Vladislav Volný.</w:t>
      </w:r>
    </w:p>
    <w:p>
      <w:pPr/>
      <w:r>
        <w:rPr/>
        <w:t xml:space="preserve">Samostatný stonavský evangelický sbor vznikl ve Stonavě až po válce, do té doby patřila Stonava pod Bludovice.</w:t>
      </w:r>
    </w:p>
    <w:p>
      <w:pPr/>
      <w:r>
        <w:rPr/>
        <w:t xml:space="preserve">„Faráři přijížděli z Bludovic a pak až v roce 1950 byl založen samostatný sbor,“ doplnil pastor.</w:t>
      </w:r>
    </w:p>
    <w:p>
      <w:pPr/>
      <w:r>
        <w:rPr/>
        <w:t xml:space="preserve">Přestože mnozí sborovníci museli Stonavu kdysi kvůli těžby černého uhlí opustit, rádi se zde vracejí.  Kostel je pro ně duchovním domovem.</w:t>
      </w:r>
    </w:p>
    <w:p>
      <w:pPr/>
      <w:r>
        <w:rPr/>
        <w:t xml:space="preserve">„Tak jako každý člověk se potřebuje vracet domů, tak i pro věřícího je kostel duchovním domovem. Je to místo, kde prožívá blízkost s Pánem Bohem a společenstvím ostatních věřících,“ vysvětlil biskup SCEAV Tomáš Tyrlík.</w:t>
      </w:r>
    </w:p>
    <w:p>
      <w:pPr/>
      <w:r>
        <w:rPr/>
        <w:t xml:space="preserve">„Do tohoto kostela chodím prakticky od narození. Byla jsem tady konfirmována a můj stýc, pastor Santarius, tady působil. Chodili jsme tady do mládežnického sboru. Právě teď jsme s pastorem Kaletou a jeho ženou vzpomínali, jak jsme tady hrávali před kostelem hry. Je to pro mě určitá nostalgie.“</w:t>
      </w:r>
    </w:p>
    <w:p>
      <w:pPr/>
      <w:r>
        <w:rPr/>
        <w:t xml:space="preserve">„Tento kostel mi byl vždy velmi blízký. Pracovala jsem tady ve škole pod kostelem a ty zvony, když zvonily, tak jsem si na kostelík vzpomněla. Proto jsem tady i dnes přišla.“</w:t>
      </w:r>
    </w:p>
    <w:p>
      <w:pPr/>
      <w:r>
        <w:rPr/>
        <w:t xml:space="preserve">„Bydlel jsem tady kousek za kostelem. Velmi  rád se tady vracím, protože mám pocit, že do Stonavy stále patřím,“ řekli věřící, kteří přišli společně s ostatními jubileum  stonavského evangelického kostel oslavit.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687/stonavsky-evangelicky-kostel-byl-postaven-pred-8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2026-06-17T20:31:41+02:00</dcterms:created>
  <dcterms:modified xsi:type="dcterms:W3CDTF">2026-06-17T20:31:41+02:00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