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zázemí Penzionu pro seniory Frýdek-Místek je zatepleno</w:t>
      </w:r>
    </w:p>
    <w:p>
      <w:pPr/>
      <w:r>
        <w:rPr/>
        <w:t xml:space="preserve">Penzion pro seniory na Lískovecké ulici má za sebou další část rekonstrukce. Během uplynulých dní prošlo zateplením technické zázemí penzionu, které je částečně pod úrovní terénu.</w:t>
      </w:r>
    </w:p>
    <w:p>
      <w:pPr/>
      <w:r>
        <w:rPr/>
        <w:t xml:space="preserve">“V minulosti tam docházelo k prosakování podzemních vod a taky k výskytu plísní. Komplexní revitalizace této části zahrnovala i výměnu oken a zateplení obvodových zdí a střechy, v níž byly také vyměněny světlíky, takže to podstatně ovlivní i přístup denního světla do vnitřních prostor,” uvedla mluvčí Magistrátu města Frýdku-Místku Jana Matějíková.</w:t>
      </w:r>
    </w:p>
    <w:p>
      <w:pPr/>
      <w:r>
        <w:rPr/>
        <w:t xml:space="preserve">Nadále prochází celkovou výměnou také bytová jádra, která byla dlouho dobu v neutěšeném stavu. Penzion pro seniory disponuje 158 byty. Výměnou jádra projde každý z nich. Obyvatelé penzionu se s novými jádry současně dočkají také nové kuchyňské linky, toalety a sprchy.</w:t>
      </w:r>
    </w:p>
    <w:p>
      <w:pPr/>
      <w:r>
        <w:rPr/>
        <w:t xml:space="preserve">“Záměr rekonstrukce bytových jader vyplynul z nutnosti a potřeby ze stávajícího stavu jader, které už svým dispozičním a technickým uspořádáním nesplňují podmínky pro zde žijící obyvatele a jejich složení, tedy té cílové skupiny, kterým je poskytovaná pečovatelská služba. Ti lidi jsou někteří málo mobilní, imobilní, musí překonávat překážky, nejsou tam madla, je problém s toaletami, takže nové dispoziční řešení všechny tyto překážky odstraní a těm lidem poskytne komfort při samoobslužnosti, co se týče osobní hygieny. Spousta lidí to kvituje kladně, protože ví, že ten komfort bude o něčem jiném,” sdělil ředitel Penzionu pro seniory F-M Jaroslav Chlebek.</w:t>
      </w:r>
    </w:p>
    <w:p>
      <w:pPr/>
      <w:r>
        <w:rPr/>
        <w:t xml:space="preserve">Rekonstrukce bytových jader byla být ukončena 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02/technicke-zazemi-penzionu-pro-seniory-frydekmistek-je-zatepl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2026-06-19T06:08:31+02:00</dcterms:created>
  <dcterms:modified xsi:type="dcterms:W3CDTF">2026-06-19T06:08:31+02:00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