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23.7.2018,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hledá muže, který zřejmě znásilnil školačku</w:t>
      </w:r>
    </w:p>
    <w:p>
      <w:pPr/>
      <w:r>
        <w:rPr/>
        <w:t xml:space="preserve">I když sídliště Fifejdy patří mezi ta bezpečnější místa ve městě, stal se tam v neděli odpoledne zločin, který v Ostravě nemá už delší dobu obdoby. Podle našich informací byla kousek od Sládkovy ulice znásilněna školačka. Je neuvěřitelné, že se to stalo kolem 4 hodin odpoledne. </w:t>
      </w:r>
      <w:r>
        <w:rPr>
          <w:i w:val="1"/>
          <w:iCs w:val="1"/>
        </w:rPr>
        <w:t xml:space="preserve">“Viděla jsem tu policii. Tři auta. Pak se mě jeden z příslušníků ptal, jestli tady bydlím a jestli jsem neviděla nějakého pána. Štíhlého, vysokého a měl mít nazrzlé vlasy,”</w:t>
      </w:r>
      <w:r>
        <w:rPr/>
        <w:t xml:space="preserve"> popsala situaci svědkyně. </w:t>
      </w:r>
    </w:p>
    <w:p>
      <w:pPr/>
      <w:r>
        <w:rPr/>
        <w:t xml:space="preserve">Na místo přijelo mnoho policistů, kteří prohledávali okolí a pátrali po mladíkovi podle popisu. Technici zajišťovali stopy. Dívenka byla převezena na speciální pracoviště policie, které je přímo určeno pro tyto případy. Musela se podrobit i lékařskému vyšetření. O okolnostech případu, ale policie nepodala žádné informace. </w:t>
      </w:r>
      <w:r>
        <w:rPr>
          <w:i w:val="1"/>
          <w:iCs w:val="1"/>
        </w:rPr>
        <w:t xml:space="preserve">“Poškozenou je nezletilá dívka. V tuto chvíli nelze zveřejnit žádné bližší okolnosti událost,”</w:t>
      </w:r>
      <w:r>
        <w:rPr/>
        <w:t xml:space="preserve"> řekla pouze mluvčí PČR Ostrava Soňa Štětínská. </w:t>
      </w:r>
    </w:p>
    <w:p>
      <w:pPr/>
      <w:r>
        <w:rPr/>
        <w:t xml:space="preserve">Místo, kde se událost stala,  je navíc jen kousek o paneláků a hned vedle rušné cyklostezky. Lidé teď mají strach pouštět děti ven. </w:t>
      </w:r>
      <w:r>
        <w:rPr>
          <w:i w:val="1"/>
          <w:iCs w:val="1"/>
        </w:rPr>
        <w:t xml:space="preserve">“Je to hnusné. Dceru si hlídám. Chodím všude s ní,” </w:t>
      </w:r>
      <w:r>
        <w:rPr/>
        <w:t xml:space="preserve">řekla obyvatelka sídliště.</w:t>
      </w:r>
    </w:p>
    <w:p>
      <w:pPr/>
      <w:r>
        <w:rPr/>
        <w:t xml:space="preserve">Policisté ještě dnes procházeli okolí místa činu a hledali další stopy. Získali také záznam z kamer ze sídliště. O dalších podrobnostech vás budeme informovat.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3714/policie-hleda-muze-ktery-zrejme-znasilnil-skola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2026-06-18T23:50:54+02:00</dcterms:created>
  <dcterms:modified xsi:type="dcterms:W3CDTF">2026-06-18T23:50:54+02:00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