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zdravotnictví byl na kontrole fakultní nemocnice</w:t>
      </w:r>
    </w:p>
    <w:p>
      <w:pPr/>
      <w:r>
        <w:rPr/>
        <w:t xml:space="preserve">Jak už jsme vás informovali, ve Fakultní nemocnici v Ostravě byl proveden audit. Jeho výsledkem byli tři propuštění přednostové. Jeden z interny, další ze soudního lékařství a třetí z patologie. Důvodem byl střet zájmů. Biologické vzorky totiž posílali na analýzu do firem, které spoluvlastnili nebo vedli. S nápravnými opatřeními je ministr Vojtěch spokojen. </w:t>
      </w:r>
      <w:r>
        <w:rPr>
          <w:i w:val="1"/>
          <w:iCs w:val="1"/>
        </w:rPr>
        <w:t xml:space="preserve">“Z mého pohledu to není tolerovatelné a souhlasím zcela s těmi kroky ředitele Machytky. Tzn. že odvolal lidi, kteří na tom participovali,”</w:t>
      </w:r>
      <w:r>
        <w:rPr/>
        <w:t xml:space="preserve"> uvedl Adam Vojtěch.</w:t>
      </w:r>
    </w:p>
    <w:p>
      <w:pPr/>
      <w:r>
        <w:rPr/>
        <w:t xml:space="preserve">Podle ministra audit potvrdil i selhání bývalého ředitele Němečka. Ten byl odvolán kvůli manažerským selháním a nestandardním postupům. </w:t>
      </w:r>
      <w:r>
        <w:rPr>
          <w:i w:val="1"/>
          <w:iCs w:val="1"/>
        </w:rPr>
        <w:t xml:space="preserve">“Nemocnice stagnovala a potřebuje nový vítr a nový směr. Pan ředitel má plány,”</w:t>
      </w:r>
      <w:r>
        <w:rPr/>
        <w:t xml:space="preserve"> řekl ministr zdravotnictví Adam Vojtěch.</w:t>
      </w:r>
    </w:p>
    <w:p>
      <w:pPr/>
      <w:r>
        <w:rPr/>
        <w:t xml:space="preserve">Nový ředitel nemocnice Evžen Machytka nyní připravuje nový systém zadávání laboratorních vyšetření a také důsledné uzavírání smluv s dodavateli. </w:t>
      </w:r>
      <w:r>
        <w:rPr>
          <w:i w:val="1"/>
          <w:iCs w:val="1"/>
        </w:rPr>
        <w:t xml:space="preserve">“Probíhá řádné zasmluvnění všech nákupů léků a především vybírání všech zpětných bonusů,”</w:t>
      </w:r>
      <w:r>
        <w:rPr/>
        <w:t xml:space="preserve"> vysvětlil ředitel FNO Evžen Machytka.</w:t>
      </w:r>
    </w:p>
    <w:p>
      <w:pPr/>
      <w:r>
        <w:rPr/>
        <w:t xml:space="preserve">Ministrova návštěva pokračovala do Zdravotního ústavu Ostrava, kde nedávno také odstoupil ředitel. I tam odhalil audit nehospodárné nakládání s penězi.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36/ministr-zdravotnictvi-byl-na-kontrole-fakul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2026-06-15T04:46:16+02:00</dcterms:created>
  <dcterms:modified xsi:type="dcterms:W3CDTF">2026-06-15T04:46:16+02:00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