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Orlovanům nejvíce chutnal Havířský guláš</w:t>
      </w:r>
    </w:p>
    <w:p>
      <w:pPr/>
      <w:r>
        <w:rPr/>
        <w:t xml:space="preserve">V areálu letního kina to opět pořádně zavonělo. Znovu se velké vařechy ponořily do kouřících hrnců, aby promíchaly masíčko a další ingredience, které letos zvolili soutěžící v rámci dalšího ročníku Gulášfestu. I když jsou podmínky v letním kině kvůli probíhajícím opravám trochu bojové, Orlované si akci nenechali ujít a na gulášek a pivíčko přišli. Mohli si vybrat ze dvanáctí gulášů. Každý kuchař si dal opravdu záležet jak na přípravě tak také co se názvu gulášků týče. Jeden z nich se například jmenoval Hovězí Mates.</w:t>
      </w:r>
    </w:p>
    <w:p>
      <w:pPr/>
      <w:r>
        <w:rPr/>
        <w:t xml:space="preserve">"Správný guláš má obsahovat kvalitní papriku, dobře zarestovanou cibuli a kvalitní maso, musí se ale připravovat s láskou," říká jedna ze soutěžících.</w:t>
      </w:r>
    </w:p>
    <w:p>
      <w:pPr/>
      <w:r>
        <w:rPr/>
        <w:t xml:space="preserve">Navštívili jsme také loňské vítěze, kteří se svým gulášem Vesňáckým speciálem porazili všechny ostatní.  Letos svůj výtvor ještě zdokonalili a také potvrdili, že správný guláš, který má lidem chutnat, musí být připravován hlavně s láskou.</w:t>
      </w:r>
    </w:p>
    <w:p>
      <w:pPr/>
      <w:r>
        <w:rPr/>
        <w:t xml:space="preserve">"Nakrájeli jsme si maso, základ byl cibule, zelenina a hlavně baby mrkvička, která tomu dodává tu speciální chuť a hlavně je to děláno s láskou," potvrzuje soutěžící s Vesňáckým speciálem.</w:t>
      </w:r>
    </w:p>
    <w:p>
      <w:pPr/>
      <w:r>
        <w:rPr/>
        <w:t xml:space="preserve">Pivo teklo proudem a na guláších si lidé i přes veliké vedro opravdu pochutnávali. Kdo guláš nemusí si mohl dát třeba gyros, ražničí nebo klobásu, a také si mohl poslechnout prima muziku.</w:t>
      </w:r>
    </w:p>
    <w:p>
      <w:pPr/>
      <w:r>
        <w:rPr/>
        <w:t xml:space="preserve">O doprovodný program se postarali šmoulové, kromě velkého maskota, se kterým se mohli děti vyfotit bylo ještě připraveno mnoho šmoulích her, takže se na akci děti rozhodně nenudily. Dospělí tak mohli v klidu určit toho, kde si odnese první cenu za nejlepší guláš. </w:t>
      </w:r>
    </w:p>
    <w:p>
      <w:pPr/>
      <w:r>
        <w:rPr/>
        <w:t xml:space="preserve">Letos lidem nejvíce zachutnal guláš číslo dvě, první cenu tak získal Havířský guláš,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748/letos-orlovanum-nejvice-chutnal-havirsky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