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Anenská pouť v Karviné</w:t>
      </w:r>
    </w:p>
    <w:p>
      <w:pPr/>
      <w:r>
        <w:rPr/>
        <w:t xml:space="preserve">Anenská pouť přilákala do Karviné-Ráje i letos mnoho věřících. Sešli se hned ráno v kapli, která je zasvěcená patronce svaté Anně, patronce především matek, babiček a rodin.</w:t>
      </w:r>
    </w:p>
    <w:p>
      <w:pPr/>
      <w:r>
        <w:rPr/>
        <w:t xml:space="preserve">Zatímco v kapli probíhaly mše v polském a českém jazyce, kousek dál v domě a zahradě PZKO finišovaly závěrečné přípravy na odpolední slavnost. Především v kuchyni měly kuchařky a členky PZKO pořádně napilno s chystáním obědového meníčka.</w:t>
      </w:r>
    </w:p>
    <w:p>
      <w:pPr/>
      <w:r>
        <w:rPr/>
        <w:t xml:space="preserve">"Hlavní meníčko je tady oblíbené na pouti  bramborový salát a kuřecí řízek, přírodní krkovičku na žampionech a kuřecí čtvrtky a zelný salát," prozradila sekretářka PZKO Karviná-Ráj Marie Owczarzy.</w:t>
      </w:r>
    </w:p>
    <w:p>
      <w:pPr/>
      <w:r>
        <w:rPr/>
        <w:t xml:space="preserve">Přípravy na Anenskou pouť ale začínají už mnohem dřív, ženy se scházejí už na začátku července.</w:t>
      </w:r>
    </w:p>
    <w:p>
      <w:pPr/>
      <w:r>
        <w:rPr/>
        <w:t xml:space="preserve">"Začínáme péct medové srdíčka, pak se je zdobí, balí," dodala Owczarzy.</w:t>
      </w:r>
    </w:p>
    <w:p>
      <w:pPr/>
      <w:r>
        <w:rPr/>
        <w:t xml:space="preserve">Perníčků na pouť je každoročně nachystáno 450, 700 zákusků a 2000 koláčů tvarohových, ořechových, povidlových a makových.</w:t>
      </w:r>
    </w:p>
    <w:p>
      <w:pPr/>
      <w:r>
        <w:rPr/>
        <w:t xml:space="preserve">U dobrého jídla a pití a také muziky, o kterou se postarala kapela Malá černá hudba, se lidé bavili až do večera. A o zábavu měly postaráno i děti.</w:t>
      </w:r>
    </w:p>
    <w:p>
      <w:pPr/>
      <w:r>
        <w:rPr/>
        <w:t xml:space="preserve">"U nás se děti zabaví různými atrakcemi, máme kolo štěstí, různé atrakce na házení, můžou chodit na chodítkách, kreslit křídami,"" řekla Ksenia Stuchlik, členka PZKO Karviná-Ráj.</w:t>
      </w:r>
    </w:p>
    <w:p>
      <w:pPr/>
      <w:r>
        <w:rPr/>
        <w:t xml:space="preserve">Podobné poutě a slavnostní mše se konají i na jiných místech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759/anenska-pou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2026-06-17T22:02:12+02:00</dcterms:created>
  <dcterms:modified xsi:type="dcterms:W3CDTF">2026-06-17T22:02:12+02:00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