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Dobré srdce Krnova tentokrát pomůže Tomášovi</w:t>
      </w:r>
    </w:p>
    <w:p>
      <w:pPr/>
      <w:r>
        <w:rPr/>
        <w:t xml:space="preserve"> Součástísbírky bude i stejnojmenná akce, která se uskuteční 18.srpna naHlavním náměstí. </w:t>
      </w:r>
    </w:p>
    <w:p>
      <w:pPr/>
      <w:r>
        <w:rPr/>
        <w:t xml:space="preserve">JanKrkoška (ANO), místostarosta Krnova: „V tuto chvíli vlastnějednak je sbírka jako taková, ale budou moci přispět občanénebo turisté, kteří přijedou na akci Dobré srdce do Krnova,protože budou zde umístěny pokladničky, do kterých bude mociobčan hodit nějaký finanční obnos.“ </w:t>
      </w:r>
    </w:p>
    <w:p>
      <w:pPr/>
      <w:r>
        <w:rPr/>
        <w:t xml:space="preserve">Naspeciální zařízení je potřeba vybrat rovných 100 tisíc korun.Číslo účtu sbírky najdete na webu města. Jako první do sbírkypřispěla radnice, a to částkou 20 tisíc korun. A přispívatmohou i firmy. Druhou charitativní akcí spojenou s Dobrým srdcemje dar pro imobilního občana. </w:t>
      </w:r>
    </w:p>
    <w:p>
      <w:pPr/>
      <w:r>
        <w:rPr/>
        <w:t xml:space="preserve">JanKrkoška (ANO), místostarosta Krnova: „Frma Alubra repasovalavelký invalidní motorový vozík, který bysme chtěli takésamozřejmě věnovat. V tuto chvíli tento vozík hledá svéhomajitele a sociální odbor města Krnova právě v tuto chvílivytipovává toho klienta, který bude obdarován tímto vozíkem.“</w:t>
      </w:r>
    </w:p>
    <w:p>
      <w:pPr/>
      <w:r>
        <w:rPr/>
        <w:t xml:space="preserve">Samotnáakce Dobré srdce Krnova. která se bude konat 18.srpna na hlavnímnáměstí, se ponese čistě ve sportovním duchu.</w:t>
      </w:r>
    </w:p>
    <w:p>
      <w:pPr/>
      <w:r>
        <w:rPr/>
        <w:t xml:space="preserve">AnetaJanoušková, pořadatelka: „Na akci Dobré srdce Krnova si budoumoci návštěvníci, děti i jejich rodiče společně vyzkoušetjak svět virtuální ve sportu, tak i fyzický. Tzn., máme tamzajištěné například Xboxy a různé sporty a potom sporty kterési můžou vyzkoušet fyzicky, tzn., fotbal dejme tomu, tenis askateboard.“</w:t>
      </w:r>
    </w:p>
    <w:p>
      <w:pPr/>
      <w:r>
        <w:rPr/>
        <w:t xml:space="preserve">Různédruhy sportu si budou moci vyzkoušet úplně všichni bez rozdíluna věk, a to i lidé s handicapem. A chybět nebude ani doprovodnýkulturní program.</w:t>
      </w:r>
    </w:p>
    <w:p>
      <w:pPr/>
      <w:r>
        <w:rPr/>
        <w:t xml:space="preserve">AnetaJanoušková, pořadatelka: „Přijede kapela Burma Jones,přislíbila nám účast i kapela, Tom Artway s kapelou a potomještě Made Baker Music, což jsou zpívající youtubeři.“</w:t>
      </w:r>
    </w:p>
    <w:p>
      <w:pPr/>
      <w:r>
        <w:rPr/>
        <w:t xml:space="preserve">Účastpřislíbili i olympionici Jiří Magál, Bohdan Ulihrach a GabrielaKoukalová.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3767/dobre-srdce-krnova-tentokrat-pomuze-tomas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2026-06-16T07:06:54+02:00</dcterms:created>
  <dcterms:modified xsi:type="dcterms:W3CDTF">2026-06-16T07:06:54+02:00</dcterms:modified>
</cp:coreProperties>
</file>

<file path=docProps/custom.xml><?xml version="1.0" encoding="utf-8"?>
<Properties xmlns="http://schemas.openxmlformats.org/officeDocument/2006/custom-properties" xmlns:vt="http://schemas.openxmlformats.org/officeDocument/2006/docPropsVTypes"/>
</file>