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30.7.2018, 15:08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Bruntálu do Malé Morávky opět jezdí vlaky</w:t>
      </w:r>
    </w:p>
    <w:p>
      <w:pPr/>
      <w:r>
        <w:rPr/>
        <w:t xml:space="preserve"> Stovkylidí si nenechaly ujít slavnostní zahájení provozu historickýchvlaků na železniční trati Bruntál Malá Morávka. Najednokolejné trati, která do roku 2009 spojovala okresní město srekreační oblastí v Jeseníkách, budou jezdit o prázdnináchkaždý víkend a taky o svátcích. </w:t>
      </w:r>
    </w:p>
    <w:p>
      <w:pPr/>
      <w:r>
        <w:rPr/>
        <w:t xml:space="preserve">JakubUnucka (ODS), náměstek hejtmana MS kraje: “Vlaky způsobují vlidech emoce pozitivní a právě proto jsme se rozhodli podpořittyto vlaky, protože je to pěkné, když člověk jede do horvlakem. Já jsem se svezl dokonce na mašině a bylo to zajímavé.Běhali tam zajíci, srnky, takže takový zvláštní pohled, kterýčlověk z auta nezažije,”</w:t>
      </w:r>
    </w:p>
    <w:p>
      <w:pPr/>
      <w:r>
        <w:rPr/>
        <w:t xml:space="preserve">LadislavAntalec, Slezský železniční spolek: “Všecko hraje, je toperfektní, lidi s náma jezdí. Celá souprava pochází z produkceTatry Kopřivnice. Je to vlastně mašinka s vagónkem od mýchkamarádů, kteří ji postavili prakticky z popela od znova.“</w:t>
      </w:r>
    </w:p>
    <w:p>
      <w:pPr/>
      <w:r>
        <w:rPr/>
        <w:t xml:space="preserve">VMalé Morávce byl připraven i doprovodný program, Lidé se tunapříklad mohli svézt unikátní 8x zmenšenou parní lokomotivou.</w:t>
      </w:r>
    </w:p>
    <w:p>
      <w:pPr/>
      <w:r>
        <w:rPr/>
        <w:t xml:space="preserve">PavelSovička, strojvedoucí: “Je to model parní lokomotivy 310, plněfunkční parní stroj, takže se můžete podívat, jak mi to tuhoří hezky v topeništi a vlastně postavil to pan Sýč před asi45 lety.“</w:t>
      </w:r>
    </w:p>
    <w:p>
      <w:pPr/>
      <w:r>
        <w:rPr/>
        <w:t xml:space="preserve">BřetislavLepík, strojvedoucí: “Jezdíme Slovensko, Maďarsko, Polskoprostě s tím a jsou všude lidi z toho unešeni, že to nikdeneviděli.“</w:t>
      </w:r>
    </w:p>
    <w:p>
      <w:pPr/>
      <w:r>
        <w:rPr/>
        <w:t xml:space="preserve">Slavnostnízahájení si nenechala ujít ani rodačka z Malé Morávky, která vnádražní budově kdysi bydlela. A na nádraží zahrála iharmonikářka </w:t>
      </w:r>
    </w:p>
    <w:p>
      <w:pPr/>
      <w:r>
        <w:rPr/>
        <w:t xml:space="preserve">MarieKolaříková, harmonikářka: „Nebydlelo se nám tady špatně,jenomže to bylo drahý trošku.“</w:t>
      </w:r>
    </w:p>
    <w:p>
      <w:pPr/>
      <w:r>
        <w:rPr/>
        <w:t xml:space="preserve">Nahistorické vlaky navazovaly retro autobusy, které jezdily z MaléMorávky do Karlova a Karlovy Studánky</w:t>
      </w:r>
    </w:p>
    <w:p>
      <w:pPr/>
      <w:r>
        <w:rPr/>
        <w:t xml:space="preserve">Anketa,účastníci akce: “Bylo to prima.”</w:t>
      </w:r>
    </w:p>
    <w:p>
      <w:pPr/>
      <w:r>
        <w:rPr/>
        <w:t xml:space="preserve">“Myjsme třeba z Brna a tady toto vůbec nemáme. Tohle je něco faktfantastickýho.”</w:t>
      </w:r>
    </w:p>
    <w:p>
      <w:pPr/>
      <w:r>
        <w:rPr/>
        <w:t xml:space="preserve">“Jájsem tady jezdil jako dítě lyžovat, tak si vzpomínám, že jsmejezdívali jako studenti do Malé Morávky a pěšky do Karlova.Dneska to bylo ještě vylepšené tím autobusem, takže to bylobezvadné.”</w:t>
      </w:r>
    </w:p>
    <w:p>
      <w:pPr/>
      <w:r>
        <w:rPr/>
        <w:t xml:space="preserve">“Líbíse mi v Malé Morávce hezky.”</w:t>
      </w:r>
    </w:p>
    <w:p>
      <w:pPr/>
      <w:r>
        <w:rPr/>
        <w:t xml:space="preserve">“Jeto pro nás milé překvapení, jsme rádi, že se tady v létě budeněco dít.”</w:t>
      </w:r>
    </w:p>
    <w:p>
      <w:pPr/>
      <w:r>
        <w:rPr/>
        <w:t xml:space="preserve">Avlaky lákají turisty dál. Po 17ti-kilometrové trati jezdí stáleplné i po slavnostním zahájení. Dopoledne vyjíždí z Bruntáluco dvě hodiny. Celý jízdní řád najdete na stránkách Slezskéhoželezničního spolku.</w:t>
      </w:r>
    </w:p>
    <w:p>
      <w:pPr/>
      <w:r>
        <w:rPr/>
        <w:t xml:space="preserve">VladimírProcházka, vedoucí Odboru životního prostředí MěÚ Bruntál:„Železniční trať Bruntál Malá Morávka je unikátní svýmpřevýšením 40 promile, které bylo údajně považováno zanejvětší převýšení ve střední Evropě.“ </w:t>
      </w:r>
    </w:p>
    <w:p>
      <w:pPr/>
      <w:r>
        <w:rPr/>
        <w:t xml:space="preserve">Železničnítrať Bruntál Malá Morávka je unikátní svým převýšením 40promile, které bylo považováno za největší převýšení vestřední Evropě.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13770/z-bruntalu-do-male-moravky-opet-jezdi-vl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2026-06-23T00:31:26+02:00</dcterms:created>
  <dcterms:modified xsi:type="dcterms:W3CDTF">2026-06-23T00:31:26+02:00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