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31.7.2018,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bytů na Jihu: štěnice, hluk a nepořádek</w:t>
      </w:r>
    </w:p>
    <w:p>
      <w:pPr/>
      <w:r>
        <w:rPr/>
        <w:t xml:space="preserve">Celkem 60 bytů na ulici Milany Fialy 1 na sídlišti Dubina na začátku tohoto týdne zkontrolovali úředníci v doprovodu policie. Ta naštěstí nemusela zasahovat. </w:t>
      </w:r>
    </w:p>
    <w:p>
      <w:pPr/>
      <w:r>
        <w:rPr>
          <w:b w:val="1"/>
          <w:bCs w:val="1"/>
        </w:rPr>
        <w:t xml:space="preserve">“</w:t>
      </w:r>
      <w:r>
        <w:rPr/>
        <w:t xml:space="preserve">Kontrolujeme, zda nájemníci užívají byt v souladu s platnou nájemní smlouvou a domovním řádem. Zajímáme se také o technický stav těchto bytů a kontrolujeme počty nahlášených osob žijících v těchto bytech,” uvádí Markéta Langrová, radní MOb Ostrava-Jih</w:t>
      </w:r>
    </w:p>
    <w:p>
      <w:pPr/>
      <w:r>
        <w:rPr/>
        <w:t xml:space="preserve">Nájemníky domu nejvíce trápí hluk, nepořádek a poničené výtahy. Dalším problémem jsou štěnice.</w:t>
      </w:r>
    </w:p>
    <w:p>
      <w:pPr/>
      <w:r>
        <w:rPr/>
        <w:t xml:space="preserve">“Ty štěnice mi fakt vadí.”</w:t>
      </w:r>
    </w:p>
    <w:p>
      <w:pPr/>
      <w:r>
        <w:rPr/>
        <w:t xml:space="preserve">“Oni hlasitou hudbou, třískání do něčeho pořád.”</w:t>
      </w:r>
    </w:p>
    <w:p>
      <w:pPr/>
      <w:r>
        <w:rPr/>
        <w:t xml:space="preserve">“Co chcete od toho baráku, je to barák hrůzy.”</w:t>
      </w:r>
    </w:p>
    <w:p>
      <w:pPr/>
      <w:r>
        <w:rPr/>
        <w:t xml:space="preserve">S kontrolami obecních bytů, které jsou velmi účinné, radnice začala před 8 měsíci a za tu dobu jich navštívila bezmála 550. </w:t>
      </w:r>
    </w:p>
    <w:p>
      <w:pPr/>
      <w:r>
        <w:rPr>
          <w:b w:val="1"/>
          <w:bCs w:val="1"/>
        </w:rPr>
        <w:t xml:space="preserve">“</w:t>
      </w:r>
      <w:r>
        <w:rPr/>
        <w:t xml:space="preserve">27 nájemníků obdrželo výpověď z nájmu a 17 z nich už byt vrátilo zpět. Dalších 55 nájemníků jsme vyzvali ke zjednání nápravy před podáním výpovědi z nájmu,” říká Markéta Langrová, radní MOb Ostrava-Jih</w:t>
      </w:r>
    </w:p>
    <w:p>
      <w:pPr/>
      <w:r>
        <w:rPr/>
        <w:t xml:space="preserve">Pro větší bezpečnost chce radnice do domů nainstalovat kamery, vyhlásila proto veřejnou zakázku na dodavatele kamerových systémů.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779/kontroly-bytu-na-jihu-stenice-hluk-a-nepor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2026-04-06T04:37:58+02:00</dcterms:created>
  <dcterms:modified xsi:type="dcterms:W3CDTF">2026-04-06T04:37:58+02:00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