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1.8.2018,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karvinské Galaxie pěstují zeleninu a bylinky</w:t>
      </w:r>
    </w:p>
    <w:p>
      <w:pPr/>
      <w:r>
        <w:rPr/>
        <w:t xml:space="preserve">V zahradě Denního stacionáře Galaxie Centrum Pomoci nedávno přibyla malá zahrádka. Nachází se přesně v místě pískoviště, které kdysi sloužilo dětem ze školky.</w:t>
      </w:r>
    </w:p>
    <w:p>
      <w:pPr/>
      <w:r>
        <w:rPr/>
        <w:t xml:space="preserve">"Klienti projevili zájem o pěstování, tak jsme z bývalých pískovišť založili políčko, kde úspěšně pěstujeme zeleninu a bylinky," vysvětlil MARCEL DVOŘÁK,  ředitel Galaxie Centrum Pomoci.</w:t>
      </w:r>
    </w:p>
    <w:p>
      <w:pPr/>
      <w:r>
        <w:rPr/>
        <w:t xml:space="preserve">Každou rostlinku jako jahody, papriky, rajčata, mátu nebo meduňku si klienti zasadili sami. Nejdříve mohli pozorovat jak klíčí a rostou, později je přesadili  a každý den se teď o ně starají.</w:t>
      </w:r>
    </w:p>
    <w:p>
      <w:pPr/>
      <w:r>
        <w:rPr/>
        <w:t xml:space="preserve">"Dneska jsem sbírala rajčata. Baví mě to." "Stříhám dýně, máme jahody, máme všechno," řekly klientky stacionáře</w:t>
      </w:r>
    </w:p>
    <w:p>
      <w:pPr/>
      <w:r>
        <w:rPr/>
        <w:t xml:space="preserve">Druhé pískoviště využil stacionář na kompostování.</w:t>
      </w:r>
    </w:p>
    <w:p>
      <w:pPr/>
      <w:r>
        <w:rPr/>
        <w:t xml:space="preserve">Sami klienti si také opečovávají trávník a zkrášlují tak celkový vzhled zahrady. K tomu jim slouží darovaná sekačka.</w:t>
      </w:r>
    </w:p>
    <w:p>
      <w:pPr/>
      <w:r>
        <w:rPr/>
        <w:t xml:space="preserve"> "Jsme dostali peníze na sekačku od Nadace OKD," řekl ředitel.</w:t>
      </w:r>
    </w:p>
    <w:p>
      <w:pPr/>
      <w:r>
        <w:rPr/>
        <w:t xml:space="preserve">V plánu má Denní stacionář Galaxie ještě zkrášlit  okolní živý plot a ostříhat keře.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782/klienti-karvinske-galaxie-pestuji-zeleninu-a-byl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2026-08-12T12:25:25+02:00</dcterms:created>
  <dcterms:modified xsi:type="dcterms:W3CDTF">2026-08-12T12:25:25+02:00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