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uspořádal tábor pro znevýhodněné děti</w:t>
      </w:r>
    </w:p>
    <w:p>
      <w:pPr/>
      <w:r>
        <w:rPr/>
        <w:t xml:space="preserve">Odbor sociální péče magistrátu Frýdku-Místku uspořádal tábor pro děti ze sociálně znevýhodněného prostředí. Ty vyrazily na týdenní pobyt do Velkých Karlovic, kde na ně čekal každodenní pestrý program.</w:t>
      </w:r>
    </w:p>
    <w:p>
      <w:pPr/>
      <w:r>
        <w:rPr/>
        <w:t xml:space="preserve">“Děti, které za mnou vidíte, jsou děti našich rodičů a rodin, se kterými pracujeme v rámci sociálně právní ochrany dětí. Děti se klasicky přihlašují přihláškami. Je o to vždy velký zájem a máme i spoustu náhradníků, protože děti jezdí opakovaně i několik let po sobě a chtějí jet znova, protože se jim tábor líbí,” uvedla kurátor pro mládež a hlavní vedoucí tábora Valérie Votýpková.</w:t>
      </w:r>
    </w:p>
    <w:p>
      <w:pPr/>
      <w:r>
        <w:rPr/>
        <w:t xml:space="preserve">Tábor se každým rokem odehrává na určité téma. Letošní téma znělo Lovci artefaktů.</w:t>
      </w:r>
    </w:p>
    <w:p>
      <w:pPr/>
      <w:r>
        <w:rPr/>
        <w:t xml:space="preserve">“Děti putují po Evropě a Asii, po mapě a hledají ztracené artefakty, které po nich požaduje profesor Konrad z londýnského muzea. Děti navštěvují různé lokality. Začaly v Rusku, dále pokračovaly přes Čínu, Bombaj až do Burkina Faso, kde dneska dělají výlov zlata,” popsal vedoucí tábora, informatik HZS ČR David Lucák.</w:t>
      </w:r>
    </w:p>
    <w:p>
      <w:pPr/>
      <w:r>
        <w:rPr/>
        <w:t xml:space="preserve">Anketa, děti:</w:t>
      </w:r>
    </w:p>
    <w:p>
      <w:pPr/>
      <w:r>
        <w:rPr/>
        <w:t xml:space="preserve">1. ”Je to tu boží, strašně dobré.”</w:t>
      </w:r>
    </w:p>
    <w:p>
      <w:pPr/>
      <w:r>
        <w:rPr/>
        <w:t xml:space="preserve">2. “Moc se mi tu líbí, mám tu i nové kamarády.”</w:t>
      </w:r>
    </w:p>
    <w:p>
      <w:pPr/>
      <w:r>
        <w:rPr/>
        <w:t xml:space="preserve">Letos proběhl tábor už devátým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86/frydekmistek-usporadal-tabor-pro-znevyhodn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2026-06-19T06:08:31+02:00</dcterms:created>
  <dcterms:modified xsi:type="dcterms:W3CDTF">2026-06-19T06:08:31+02:00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