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opět stane součástí Czech Cycling Tour</w:t>
      </w:r>
    </w:p>
    <w:p>
      <w:pPr/>
      <w:r>
        <w:rPr/>
        <w:t xml:space="preserve">Město Frýdek-Místek se již potřetí stane součástí prestižního a největšího etapového závodu profesionálních cyklistů v České republice Czech Cycling Tour. V pátek 10. srpna v rámci etapy Olomouc – Frýdek-Místek zavítají na frýdecké Zámecké náměstí profesionální cyklisté elitních mezinárodních týmů. Fanoušky čeká nejen špičková cyklistika, ale také kulturní program, jehož hlavní hvězdou bude Dominátor – legendární hokejový brankář Dominik Hašek.</w:t>
      </w:r>
    </w:p>
    <w:p>
      <w:pPr/>
      <w:r>
        <w:rPr/>
        <w:t xml:space="preserve">“Cyklisté budou zhruba od půl páté  zhruba do pěti projíždět frýdeckým náměstím  a po ulici Revoluční a Bruzovská budou pokračovat na Sedliště, pojedou přes Bruzovice, Pazdernou, Dobrou, Nošovice, Vyšní Lhoty, Raškovice a Skalici do Starého Města, odkud zamíří opět do centra města. Zhruba od půl šesté do šesti hodin budou projíždět po místních ulicích Jamnická, Slezská, T. G. Masaryka a Radniční až na Zámecké náměstí,” popsala mluvčí Magistrátu města Frýdku-Místku Jana Matějíková.</w:t>
      </w:r>
    </w:p>
    <w:p>
      <w:pPr/>
      <w:r>
        <w:rPr/>
        <w:t xml:space="preserve">V trase závodu budou nutná dopravní omezení. Nepůjde o celodenní uzavírky, ale o tak zvané plovoucí uzavírky. Komunikace budou postupně uzavírány zhruba půl hodiny před příjezdem pelotonu a po jeho projetí budou opět plně průjezdné. </w:t>
      </w:r>
    </w:p>
    <w:p>
      <w:pPr/>
      <w:r>
        <w:rPr/>
        <w:t xml:space="preserve">„Jediné větší omezení se dotkne Zámeckého náměstí ve Frýdku a přilehlých ulic Zámecká a Radniční, které budou po celý den uzavřeny. Autobusové linky, které zajíždějí na náměstí, budou v den závodu končit a vyjíždět ze zastávky u Kauflandu. Na uzavírky v okolí frýdeckého náměstí bude v předstihu upozorňovat dopravní značení,” uvedla Matějíková.</w:t>
      </w:r>
    </w:p>
    <w:p>
      <w:pPr/>
      <w:r>
        <w:rPr/>
        <w:t xml:space="preserve">V letošním roce se mají diváci opět na co těšit. Podle organizátorů akce se představí čtyři týmy, které se letos zúčastnily ikonické Tour de France či Giro d Italia, ale také další špičkové týmy z Norska, Polska, Rakouska. Poprvé se na CCT představí národní tým Japonska, který se připravuje na moravských silnicích na mistrovství světa v rakouském Innsbrucku a o start na Czech Cycling Tour projevili obrovský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22/frydekmistek-se-opet-stane-soucasti-czech-cycling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2026-06-22T06:26:55+02:00</dcterms:created>
  <dcterms:modified xsi:type="dcterms:W3CDTF">2026-06-22T06:26:55+02:00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