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aplikace MS kraje láká za koupáním</w:t>
      </w:r>
    </w:p>
    <w:p>
      <w:pPr/>
      <w:r>
        <w:rPr/>
        <w:t xml:space="preserve">Letní sezóna je v plném proudu a počasí přímo láká k vodě. Kam vyrazit v těchto parných dnech za koupáním, to vám prozradí aplikace Koupaliště a vodní plochy, kterou nově nabízí Moravskoslezský kraj. </w:t>
      </w:r>
    </w:p>
    <w:p>
      <w:pPr/>
      <w:r>
        <w:rPr/>
        <w:t xml:space="preserve">“Je to vlastně ucelená databáze všech ploch, které dneska tady v MS kraji máme, od koupališť až po přírodní třeba jezera. Vždycky o každém tom přírodním koupališti najdete veškeré povídání o hloubce, o stavu kvality vody apod., říká Jan Krkoška, náměstek hejtmana MS kraje</w:t>
      </w:r>
    </w:p>
    <w:p>
      <w:pPr/>
      <w:r>
        <w:rPr/>
        <w:t xml:space="preserve">Letošní sezónu si provozovatelé koupališť i půjčovny lodí na přírodních nádržích pochvalují. Taková vedra totiž nepamatují a například na Slezské Hartě tak jsou s průběhem léta spokojení.</w:t>
      </w:r>
    </w:p>
    <w:p>
      <w:pPr/>
      <w:r>
        <w:rPr/>
        <w:t xml:space="preserve">“Je dobrá sezóna, je poměrně suchý léto, červen byl krásný, červenec taky a srpen, ten má být ještě lepší. Půjčujeme šlapadla a elektrické lodě. Provozujeme i Santa Marii, kdo bude chtít svézt, je potřeba zavolat do infocentra a objednat si plavbu,” uvádí Petr Drápala, půjčovna lodí Leskovec nad Moravicí </w:t>
      </w:r>
    </w:p>
    <w:p>
      <w:pPr/>
      <w:r>
        <w:rPr/>
        <w:t xml:space="preserve">“Je to tu super, jezdíme tu na pramkách a tak, je to prostě super, voda krásná, čistá.”</w:t>
      </w:r>
    </w:p>
    <w:p>
      <w:pPr/>
      <w:r>
        <w:rPr/>
        <w:t xml:space="preserve">“Na Hartě je super, je tady teplo. zatím nám vyšlo počasí.”</w:t>
      </w:r>
    </w:p>
    <w:p>
      <w:pPr/>
      <w:r>
        <w:rPr/>
        <w:t xml:space="preserve">“Je tu krásně, náš tábor je úplně super, voda je super, všechno je tu nádherné, super.</w:t>
      </w:r>
    </w:p>
    <w:p>
      <w:pPr/>
      <w:r>
        <w:rPr/>
        <w:t xml:space="preserve">Super, líbí se mi tady.”</w:t>
      </w:r>
    </w:p>
    <w:p>
      <w:pPr/>
      <w:r>
        <w:rPr/>
        <w:t xml:space="preserve">“Voda je výborná a líbilo se nám tady moc.”</w:t>
      </w:r>
    </w:p>
    <w:p>
      <w:pPr/>
      <w:r>
        <w:rPr/>
        <w:t xml:space="preserve">V okolí Jeseníků v aplikaci najdete kromě Slezské Harty například Petrův rybník v Krnově nebo vodní nádrž Budišov nad Budišovkou. Z koupališť vybírám městské koupaliště a wellness centrum Bruntál, plovárnu na Výsluní v Úvalně, nebo letní koupaliště v Krnově.</w:t>
      </w:r>
    </w:p>
    <w:p>
      <w:pPr/>
      <w:r>
        <w:rPr>
          <w:b w:val="1"/>
          <w:bCs w:val="1"/>
        </w:rPr>
        <w:t xml:space="preserve">“</w:t>
      </w:r>
      <w:r>
        <w:rPr/>
        <w:t xml:space="preserve">Moc si to užíváme, přijeli jsme až z Opavy. Děkujem moc krásné, božské to je.”</w:t>
      </w:r>
    </w:p>
    <w:p>
      <w:pPr/>
      <w:r>
        <w:rPr/>
        <w:t xml:space="preserve">Smyslem aplikace je spojit jednotlivá koupaliště s mapou. Lidé tak ve svém mobilu nebo tabletu vidí fotografii místa ke koupání, dočtou se základní informace a mohou se prokliknout k webovým stránkám, kde se dozvědí vše ostatní.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46/nova-aplikace-ms-kraje-laka-za-koup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2026-06-16T08:34:47+02:00</dcterms:created>
  <dcterms:modified xsi:type="dcterms:W3CDTF">2026-06-16T08:34:47+02:00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