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10.8.2018,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vidlí v Lichnově se pyšní mnoha raritami</w:t>
      </w:r>
    </w:p>
    <w:p>
      <w:pPr/>
      <w:r>
        <w:rPr/>
        <w:t xml:space="preserve">Vidle nejmenší, nejdelší, nejstarší a mnoho dalších s přívlastkem nej na jednom místě nenajdete nikde jinde v Česku než v Muzeu vidlí v Lichnově. A taky spoustu fotografií nebo obrazů, na kterých jsou vidle vyobrazeny.</w:t>
      </w:r>
    </w:p>
    <w:p>
      <w:pPr/>
      <w:r>
        <w:rPr/>
        <w:t xml:space="preserve">„Máme už přes 200 obrazů evidovaných, na kterých jsou vidle, sbíráme i umělecká díla, plastiky a různé designové věci, ve kterých se použily vidle," uvádí Jan Gemela, autor muzea </w:t>
      </w:r>
    </w:p>
    <w:p>
      <w:pPr/>
      <w:r>
        <w:rPr/>
        <w:t xml:space="preserve">Kdo chce získat titul vidlák, dostane ho, pokud donese nějaké vidle do muzea.</w:t>
      </w:r>
    </w:p>
    <w:p>
      <w:pPr/>
      <w:r>
        <w:rPr/>
        <w:t xml:space="preserve">Zároveň se stane čestným členem Galerie vidláků dárců. Ten, kdo nosí do muzea vidle opakovaně, stane se vidlonošem. </w:t>
      </w:r>
    </w:p>
    <w:p>
      <w:pPr/>
      <w:r>
        <w:rPr/>
        <w:t xml:space="preserve">“Dostane certifikát o nabytí toho titulu,” dodává Jan Gemela, autor muzea</w:t>
      </w:r>
    </w:p>
    <w:p>
      <w:pPr/>
      <w:r>
        <w:rPr/>
        <w:t xml:space="preserve">Vůbec nejstarší vidle, které v muzeu jsou, si předávalo 9 generací na stejném statku. </w:t>
      </w:r>
    </w:p>
    <w:p>
      <w:pPr/>
      <w:r>
        <w:rPr/>
        <w:t xml:space="preserve">“Co je unikátní na těchto vidlích je to, že ty vidle přinesli Vidláci – mají toto jméno v rodném listě,“ říká Jan Gemela, autor muzea </w:t>
      </w:r>
    </w:p>
    <w:p>
      <w:pPr/>
      <w:r>
        <w:rPr/>
        <w:t xml:space="preserve">Bohatou historii pak mají vidle, které se používaly na čištění rybníků a jsou vůbec nejdelší ze všech vidlí v muzeu. Jen násada měří 5 metrů. V muzeu uvidíte i vidle s rekordním počtem hrotů, kterých je 12, vidle na vinnou révu, nebo taky vidlovník a spoustu dalších speciálních vidlí. V muzeu, které je otevřeno denně, se navíc jednou ročně konají i vidlácké neolympijské hry.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849/muzeum-vidli-v-lichnove-se-pysni-mnoha-rari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2026-06-19T10:40:20+02:00</dcterms:created>
  <dcterms:modified xsi:type="dcterms:W3CDTF">2026-06-19T10:40:20+02:00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