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13.8.2018,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 Kamenného divadla prodlouží záchovné práce</w:t>
      </w:r>
    </w:p>
    <w:p>
      <w:pPr/>
      <w:r>
        <w:rPr/>
        <w:t xml:space="preserve">Kamenné divadlo v lokalitě Skalek je spjato s prvopočátky města. Původně se vlastně jednalo o malý kamenolom, kde byl těžen materiál pro stavbu hradeb zdejšího zámku. Samotné kamenné divadlo vzniklo v roce 1929 z iniciativy německého okrašlovacího spolku, nicméně díky působení náletových dřevin se amfiteátr začal rozpadat. Teď se jej město snaží zachovat pro další generace.</w:t>
      </w:r>
    </w:p>
    <w:p>
      <w:pPr/>
      <w:r>
        <w:rPr/>
        <w:t xml:space="preserve">“Jsou to takové práce, které jsou pouze záchovné, nebude se tady budovat nic nového, pouze se obnoví zídky, které už byly hodně porušené nebo už skoro zanikly,” uvedl Ondřej Syrovátka (SZ), místostarosta Nového Jičína.</w:t>
      </w:r>
    </w:p>
    <w:p>
      <w:pPr/>
      <w:r>
        <w:rPr/>
        <w:t xml:space="preserve">Záměrem probíhajících prací tak není místo rekonstruovat, ale spíše udržet jeho podobu a přirozené kouzlo.</w:t>
      </w:r>
    </w:p>
    <w:p>
      <w:pPr/>
      <w:r>
        <w:rPr/>
        <w:t xml:space="preserve">“Dovezli jsme asi dvacet procent nových kamenů do základ, aby se životnost navýšila. Na vrchní část, která je vzhledová, jsme použili původní kameny, které se očistily a použily se na tu zeď,” potvrdil Radim Randuška, majitel stavební firmy. </w:t>
      </w:r>
    </w:p>
    <w:p>
      <w:pPr/>
      <w:r>
        <w:rPr/>
        <w:t xml:space="preserve">Práce mají trvat do konce srpna, nicméně zhotovitel stavby předpokládá, že místo návštěvníkům a turistům zpřístupní i dříve. </w:t>
      </w:r>
    </w:p>
    <w:p>
      <w:pPr/>
      <w:r>
        <w:rPr/>
        <w:t xml:space="preserve">“Stromy, jak vidíte, už jsou momentálně trošičku prokácené. Tato oblast, jak už všichni místní vědí, byla napadena kůrovcem, takže se plánuje, že se tady udělá nová výsadba. Nepůjde už o jehličnaté stromy, ale spíše bukové tak, aby to místo dostalo zase ten lesní ráz, jak tomu bylo dříve,” dodal místostarosta.     </w:t>
      </w:r>
    </w:p>
    <w:p>
      <w:pPr/>
      <w:r>
        <w:rPr/>
        <w:t xml:space="preserve">V další fázi by určité úpravy mohly proběhnout také v místě dá se říci hlediště.  </w:t>
      </w:r>
    </w:p>
    <w:p>
      <w:pPr/>
      <w:r>
        <w:rPr/>
        <w:t xml:space="preserve">Největší akcí, která se zde po obnovení kulturní činnosti v devadesátých letech koná už více než 20 let, je Divadelní dílna - přehlídka alternativních a dětských divadel pořádaná městským kutlurním střediskem. Lidé sem ale také přicházejí jen tak pocítit ducha tohoto trochu tajuplného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863/zivot-kamenneho-divadla-prodlouzi-zachovn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2026-06-16T06:16:33+02:00</dcterms:created>
  <dcterms:modified xsi:type="dcterms:W3CDTF">2026-06-16T06:16:33+02:00</dcterms:modified>
</cp:coreProperties>
</file>

<file path=docProps/custom.xml><?xml version="1.0" encoding="utf-8"?>
<Properties xmlns="http://schemas.openxmlformats.org/officeDocument/2006/custom-properties" xmlns:vt="http://schemas.openxmlformats.org/officeDocument/2006/docPropsVTypes"/>
</file>