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13.8.2018,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v Havířově bouří proti vypuštění rybníka</w:t>
      </w:r>
    </w:p>
    <w:p>
      <w:pPr/>
      <w:r>
        <w:rPr/>
        <w:t xml:space="preserve">Co bude s hady, žábami a jinými živočichy, kteří tady žijí desítky let okolo rybníka? Tak na to se ptají lidé, kteří si všimli, že se rybník začal vypouštět. Malá vodní plocha se nachází téměř v centru Havířova pod Karvinskou ulicí. </w:t>
      </w:r>
    </w:p>
    <w:p>
      <w:pPr/>
      <w:r>
        <w:rPr/>
        <w:t xml:space="preserve">"Je to strašná tragédie a je to hodně smutné. Nejde jen o ryby, ale žilo tady hodně obojživelníků včetně užovek, želv a také hodně ptactva. To tu teď není,” řekl jeden z místních.</w:t>
      </w:r>
    </w:p>
    <w:p>
      <w:pPr/>
      <w:r>
        <w:rPr/>
        <w:t xml:space="preserve">Nájemce chce vyčistit rybník, protože je v něm málo kyslíku. Veškeré ryby prý převáží na jiné vodní plochy.  O případ se zajímají už i ekologové, kteří se snaží vypouštění rybníků zabránit. </w:t>
      </w:r>
    </w:p>
    <w:p>
      <w:pPr/>
      <w:r>
        <w:rPr/>
        <w:t xml:space="preserve">"Včera jsme se snažili za asistence policie. Vyzval jsem je, aby to jednání bylo ukončeno s tím, že opravdu může dojít k újmě u živočichů. My se budeme snažit, aby se to napravilo a dostalo do původního stavu,” uvedl konzultant v oblasti ekologie Jan Nezhyba.</w:t>
      </w:r>
    </w:p>
    <w:p>
      <w:pPr/>
      <w:r>
        <w:rPr/>
        <w:t xml:space="preserve">Nájemce se nám na kameru odmítl vyjádřit. Tvrdí však, že ostatní živočichové budou mít dost prostoru u menšího jezírka. Po vyčištění rybníka by chtěl, aby místo sloužilo široké veřejnosti. Pochopení ale u místních nenašel a dokonce tvrdí, že jim někdo propíchal pneumatiky na autě.  </w:t>
      </w:r>
    </w:p>
    <w:p>
      <w:pPr/>
      <w:r>
        <w:rPr/>
        <w:t xml:space="preserve">Na rybník se chystá přijet podívat i Česká inspekce životního prostředí. O tom, jak šetření dopadne,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3866/lide-se-v-havirove-bouri-proti-vypusteni-ryb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2026-06-18T10:17:03+02:00</dcterms:created>
  <dcterms:modified xsi:type="dcterms:W3CDTF">2026-06-18T10:17:03+02:00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