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15.8.2018,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srpen 1968 připomínají fotografie</w:t>
      </w:r>
    </w:p>
    <w:p>
      <w:pPr/>
      <w:r>
        <w:rPr/>
        <w:t xml:space="preserve"> Memento srpnových událostí roku 1968:i po pěti desetiletích je na plotě bývalých kasáren v Opavě zřetelný nápis vyzývající k odchodu zahraniční vojska v čele s tehdejším Sovětským svazem.Stejné místo i stejný vzkaz okupantům připomíná i tato dobová fotografie vystavená na Horním náměstí. Pro někoho dávná historie, pro jiného bolestná vzpomínka.</w:t>
      </w:r>
    </w:p>
    <w:p>
      <w:pPr/>
      <w:r>
        <w:rPr/>
        <w:t xml:space="preserve">"Šla jsem zrovna ráno do práce. Pustila jsem si rádio a vůbec nemohla pochopit, co se to vysílá. Myslela jsem si, že jde o nějakou rozhlasovou hru. Vůbec mi nedošlo, že se to mohlo stát," vzpomíná jedna z žen, která se zastvila u improvizované výstavy na Horním náměstí .  Na půl milionu zahraničních vojáků zaplavilo ulice českých měst a obcí. Zatímco Praha se na odpor proti nim postavila od první minuty, Opavané sbírali odvahu déle. </w:t>
      </w:r>
    </w:p>
    <w:p>
      <w:pPr/>
      <w:r>
        <w:rPr/>
        <w:t xml:space="preserve">„Samotný první den a ty následné dny měly průběh nezvykle poklidný. Opavou pouze projely polské jednotky, které pokračovaly dál do vnitrozemí,“ říká historik Ondřej Kolář. </w:t>
      </w:r>
    </w:p>
    <w:p>
      <w:pPr/>
      <w:r>
        <w:rPr/>
        <w:t xml:space="preserve">Postupně se ale fasády domů plnily vzkazy okupantům. Nespokojenost Opavanů s politickým vývojem dokládá také další výstava sestavená z materiálů Slezského zemského muzea.  </w:t>
      </w:r>
    </w:p>
    <w:p>
      <w:pPr/>
      <w:r>
        <w:rPr/>
        <w:t xml:space="preserve">„Nejzajímavější je asi tato fotogfafie.která zachycuje shromážděníopavských občanů , kteří jdou po Olomoucké ul. Zatím v archivu nemáme žádný doklad takového protestu," ukazuje černobílý snímek </w:t>
      </w:r>
      <w:r>
        <w:rPr/>
        <w:t xml:space="preserve">David Váhala, mluvčí Slezského zemského muzea.  Následná normalizační politika nastolila atmosféru strachu. A začala lidem organizovat jejich životy. Omezená byla činnost spolků – třeba  Matice Slezské. </w:t>
      </w:r>
    </w:p>
    <w:p>
      <w:pPr/>
      <w:r>
        <w:rPr/>
        <w:t xml:space="preserve"> „Fungovali jsme nezávisle na politice, ale postupně nám všechno zakazovali, až jsme skončili jako organizace. Prostě jsme se rozešli.…"vzpomíná dlouholetý člen Matice Slezské Vlatimil Kočvara.</w:t>
      </w:r>
    </w:p>
    <w:p>
      <w:pPr/>
      <w:r>
        <w:rPr/>
        <w:t xml:space="preserve"> Ruská okupace nakonec trvala až do roku 1991, kdy opustil naši republiku poslední železniční transport se sovětskými vojáky.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876/21-srpen-1968-pripominaji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2026-07-01T04:13:16+02:00</dcterms:created>
  <dcterms:modified xsi:type="dcterms:W3CDTF">2026-07-01T04:13:16+02:00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