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Stonavské dožínky</w:t>
      </w:r>
    </w:p>
    <w:p>
      <w:pPr/>
      <w:r>
        <w:rPr/>
        <w:t xml:space="preserve">Na  konci prázdnin se bude ve Stonavě slavit. V neděli 26. srpna odpoledne se konají dožínky. Ty, stejně jako v loňském roce organizuje místní skupina  PZKO ve spolupráci s obcí, Farmou Stonava a dalšími místními zemědělci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888/pozvanka-na-stonavske-doz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2026-06-17T20:31:42+02:00</dcterms:created>
  <dcterms:modified xsi:type="dcterms:W3CDTF">2026-06-17T20:31:42+02:00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