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1.8.2018,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3.ročník Univerzity 3.věku na Jihu</w:t>
      </w:r>
    </w:p>
    <w:p>
      <w:pPr/>
      <w:r>
        <w:rPr/>
        <w:t xml:space="preserve">Univerzita 3.věku je úspěšný projekt příspěvkové organizace Kulturní zařízení Ostrava-Jih. Hlásit se na ni mohou nejen občané Jihu, ale i senioři z dalších obvodů. Ti ale platí plnou cenu. Lidem z Jihu na studium přispívá radnice.</w:t>
      </w:r>
    </w:p>
    <w:p>
      <w:pPr/>
      <w:r>
        <w:rPr/>
        <w:t xml:space="preserve">“Jsou tam určitě jazyky, pak je tam krása a umění v nás, pak se zabýváme volitelným modulem a jsou tam i počítače, je tam i legislativní  gramotnost,” říká Renáta Valerie Nešporek, ředitelka KZOJ</w:t>
      </w:r>
    </w:p>
    <w:p>
      <w:pPr/>
      <w:r>
        <w:rPr/>
        <w:t xml:space="preserve">Univerzitu 3.věku všem doporučuje i rekordmanka, paní Mandrlová, která studuje od 55 let dodnes.</w:t>
      </w:r>
    </w:p>
    <w:p>
      <w:pPr/>
      <w:r>
        <w:rPr/>
        <w:t xml:space="preserve">“Jak tam jdu, musím se obléct, musím se učesat, musím stihnout tramvaj, musím tam přijít včas a teď musím poslouchat přednášejícího, nebo si udělat nějaké zápisky, aby jak já, ten závěr, to děláme testy,” popisuje chvilky před cestou do školy paní Olga Mandrlová, rekordmanka Univerzit 3.věku</w:t>
      </w:r>
    </w:p>
    <w:p>
      <w:pPr/>
      <w:r>
        <w:rPr/>
        <w:t xml:space="preserve">Měli přísného profesora, který jim zabavil všechny taháky a neustále chodil mezi lavicemi a hlídal, aby neopisovali.</w:t>
      </w:r>
    </w:p>
    <w:p>
      <w:pPr/>
      <w:r>
        <w:rPr/>
        <w:t xml:space="preserve">“Měli jsme pro něho připraveného ferneta pro toho profesora, no nedostal ho,” směje se paní Mandrlová </w:t>
      </w:r>
    </w:p>
    <w:p>
      <w:pPr/>
      <w:r>
        <w:rPr/>
        <w:t xml:space="preserve">Ve svých 81 letech tak vlastní úctyhodných 8 diplomů a dokonce je zapsána v české knize rekordů.</w:t>
      </w:r>
    </w:p>
    <w:p>
      <w:pPr/>
      <w:r>
        <w:rPr/>
        <w:t xml:space="preserve">“Už jsem zapsaná na nový ročník na báňské, udělám zase techniku a umění,” dodává paní Olga Mandrlová, rekordmanka Univerzit 3.věku</w:t>
      </w:r>
    </w:p>
    <w:p>
      <w:pPr/>
      <w:r>
        <w:rPr/>
        <w:t xml:space="preserve">Pokud chcete být úspěšní jako paní Mandrlová, stačí si podat přihlášku, Ještě jednou připomínám, že na to máte čas do 10.září.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989/blizi-se-3rocnik-univerzity-3veku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2026-06-19T16:39:43+02:00</dcterms:created>
  <dcterms:modified xsi:type="dcterms:W3CDTF">2026-06-19T16:39:43+02:00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