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památky se představily v Mošnově</w:t>
      </w:r>
    </w:p>
    <w:p>
      <w:pPr/>
      <w:r>
        <w:rPr/>
        <w:t xml:space="preserve">U příležitosti 80. výročí světového rekordního dálkového letu letounu Tatra T 101, který byl vyroben ve Studénce, připraviia organizace SAK Studénka akci, na které široké veřejnosti představila technické památky, které vytvořili naši předci. </w:t>
      </w:r>
    </w:p>
    <w:p>
      <w:pPr/>
      <w:r>
        <w:rPr/>
        <w:t xml:space="preserve">“Je to oslava 80. výročí historického, rekordního, světového letu, který vytvořilo původní letadlo. My tady máme jeho repliku. V roce 38 udělalo dálkový let z Prahy do Chartúmu. Má původní motor z Tatry. Řekli jsme si, že když už máme letadlo, které se vyrobilo ve Studénce s motorem, který se vyrobil v Kopřivnici, že bychom mohli oslavit i další partnery, takže jsme oslavili i tu kopřivnickou Tatru. Dneska tu tedy máme nákladní vozy, Technické muzeum Tatra a ještě výrobky ze Studénky, což jsou historické vagóny, které jezdí na trase Štramberk - Mošnov - Studénka a zpátky, a taky z Kopřivnice nebo ze Studénky vyrobený pantograf, který jezdí na pravidelné lince z Ostravy Hlavního nádraží tady do Mošnova,” uvedl vedoucí propagace a programu SAK Studénka Jan Rodek</w:t>
      </w:r>
    </w:p>
    <w:p>
      <w:pPr/>
      <w:r>
        <w:rPr/>
        <w:t xml:space="preserve">Své zastoupení mělo i železniční muzeum moravskoslezské, které přivezlo modelovou železnici. Návštěvníci si zkrátka měli co prohlížet.</w:t>
      </w:r>
    </w:p>
    <w:p>
      <w:pPr/>
      <w:r>
        <w:rPr/>
        <w:t xml:space="preserve">“Vynikající záležitost,” pochválil návštěvník akce. “Je to tu fakt super,” přitakal druhý a třetí dodal: “Zatím to vypadá docela zajímavě. Procházíme se s prckama, líbí se jim to.”</w:t>
      </w:r>
    </w:p>
    <w:p>
      <w:pPr/>
      <w:r>
        <w:rPr/>
        <w:t xml:space="preserve">Připraven byl i doprovodný program pro celé rodiny, například stavění z Merkuru, závodní simulátory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015/technicke-pamatky-se-predstavily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2026-08-19T21:46:06+02:00</dcterms:created>
  <dcterms:modified xsi:type="dcterms:W3CDTF">2026-08-19T21:46:06+02:00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