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3.9.2018,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Slezanu ve Frýdku-Místku proběhne Den sociálních služeb</w:t>
      </w:r>
    </w:p>
    <w:p>
      <w:pPr/>
      <w:r>
        <w:rPr/>
        <w:t xml:space="preserve">Odbor sociálních služeb Magistrátu města Frýdku-Místku ve spolupráci s pracovními skupinami komunitního plánování a dalšími organizacemi už po 11 pořádá Den sociálních služeb. Konat se bude 6. září od 9.30 do 17 hodin nově v areálu textilky Slezan na ulici Těšínská ve Frýdku.</w:t>
      </w:r>
    </w:p>
    <w:p>
      <w:pPr/>
      <w:r>
        <w:rPr/>
        <w:t xml:space="preserve">„Letošní ročník je trochu odlišný od těch předchozích. Koná se na jiném místě, je doplněn o kulturní program a je zaměřen nejen na seniory, ale také na mladé lidi. Cílem je spojit generace a všem zábavnou formou předat velmi důležité informace o možných formách sociálních služeb, které pomáhají zachovat co nejvyšší kvalitu a důstojnost života lidem ve vyšším věku, ale také lidem bojujícím s vážným onemocněním nebo postižením. Je dobré vědět, na koho se v případě potřeby obrátit, a vědět, že v případě problému na něj člověk nemusí být sám,“ sdělila mluvčí Magistrátu města Frýdku-Místku Jana Matějíková.</w:t>
      </w:r>
    </w:p>
    <w:p>
      <w:pPr/>
      <w:r>
        <w:rPr/>
        <w:t xml:space="preserve">Návštěvníkům se přestaví poskytovatelé sociálních služeb působící na území města. Zazní informace o formách pomoci nejen seniorům, ale také lidem, kteří pečují o své blízké nebo lidem se zdravotním postižením. Připraveny budou také přednášky na téma Duševní zdraví v seniorském věku. Zaměřeny budou na projevy, ale také možnosti léčby nejčastějších psychických onemocnění v pokročilém věku, jako jsou deprese, demence, zneužívání návykových látek nebo sebevražednost.</w:t>
      </w:r>
    </w:p>
    <w:p>
      <w:pPr/>
      <w:r>
        <w:rPr/>
        <w:t xml:space="preserve">“Akce navíc výrazným způsobem přispívá ke vzájemné komunikaci a spolupráci mezi pracovníky jednotlivých sociálních služeb. Ti tak mohou při přátelské debatě navázat nové kontakty, předat si zkušenosti a ty pak praktikovat nebo předávat dál,” řekla Matějíková.</w:t>
      </w:r>
    </w:p>
    <w:p>
      <w:pPr/>
      <w:r>
        <w:rPr/>
        <w:t xml:space="preserve">Připraven je také doprovodný program. Na nádvoří textilky bude probíhat blok přednášek o zdravé výživě spojený s ochutnávkou zdravých pokrmů. Lidé si budou moci také nechat zdarma změřit vitální kapacitu plic nebo krevní tlak. A chybět nebude ani hudba. Odpoledne vystoupí kapela Big Blast! Band a René Souček. Vstup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019/ve-slezanu-ve-frydkumistku-probehne-den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2026-06-27T09:35:55+02:00</dcterms:created>
  <dcterms:modified xsi:type="dcterms:W3CDTF">2026-06-27T09:35:55+02:00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