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7.9.2018,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NJ Klika Blues si užívá nabitou sezonu</w:t>
      </w:r>
    </w:p>
    <w:p>
      <w:pPr/>
      <w:r>
        <w:rPr/>
        <w:t xml:space="preserve">Mezi stálice místní hudební scény patří kapela Nový Jičín Klika Blues. Band složený ze zkušených muzikantů s bohatou hudební minulostí vznikl v roce 2009. Kapela se svým blues - rockovým repertoárem v současné době koncertuje po moravskoslezských klubech a během léta i na mnoha různých akcích.</w:t>
      </w:r>
    </w:p>
    <w:p>
      <w:pPr/>
      <w:r>
        <w:rPr/>
        <w:t xml:space="preserve">“Letos jsme hráli přes léto poměrně dost, měli jsme koncerty i dost daleko, třeba ve Vysokém Mýtě, hráli jsme dokonce na lodi v přístavu v Otrokovicích,” uvedl Libor Holub, Klika NJ blues. </w:t>
      </w:r>
    </w:p>
    <w:p>
      <w:pPr/>
      <w:r>
        <w:rPr/>
        <w:t xml:space="preserve">Kapelu si poměrně pravidelně mohou užívat i její domácí příznivci. Naposledy to bylo například na konci léta na Skalkách. </w:t>
      </w:r>
    </w:p>
    <w:p>
      <w:pPr/>
      <w:r>
        <w:rPr/>
        <w:t xml:space="preserve">“Hrajeme rádi, protože v Novém Jičíně jsme doma, všichni bydlíme poblíž, takže jsme tady určitě rádi a na každý kšeft, který je v Novém Jičíně, se těšíme,” zdůraznil muzikant.</w:t>
      </w:r>
    </w:p>
    <w:p>
      <w:pPr/>
      <w:r>
        <w:rPr/>
        <w:t xml:space="preserve">Muzikanti by ale na domácí půdě chtěli být slyšet i více. Uvítali by více příležitostí, nejen pro sebe, ale i pro další místní skupiny, v rámci Novojičínského kulturního léta. Například jako předskokani hlavních vystupujících. </w:t>
      </w:r>
    </w:p>
    <w:p>
      <w:pPr/>
      <w:r>
        <w:rPr/>
        <w:t xml:space="preserve">“Dokonce, když jsem se díval i na program těch slavností, tak mi tam novojičínské kapely chybí. Myslím si, že jednak by to byla taková podpora těch novojičínských kapel a jednak poděkování, že něco ty kapely dělají,” podotkl Libor Holub.</w:t>
      </w:r>
    </w:p>
    <w:p>
      <w:pPr/>
      <w:r>
        <w:rPr/>
        <w:t xml:space="preserve">Kliku NJ blues čekají v nejbližším termínu v září ještě dva velké koncerty - chybět nebude na festivalu Oldies rock na Skalkách a na konci měsíce bude tradičně na náměstí provázet Svatováclavskou vyjížďku.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041/nj-klika-blues-si-uziva-nabit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2026-06-22T10:54:12+02:00</dcterms:created>
  <dcterms:modified xsi:type="dcterms:W3CDTF">2026-06-22T10:54:12+02:00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