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11.9.2018,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stacionáři Galaxie simulovali požár</w:t>
      </w:r>
    </w:p>
    <w:p>
      <w:pPr/>
      <w:r>
        <w:rPr/>
        <w:t xml:space="preserve">Se zapnutými majáky přijeli hasiči a sanitka českého červeného kříže do areálu denního stacionáře Galaxie centrum pomoci v Karivné-Hranicích. V té době už byla většina klientů venku a jejich počínání bedlivě sledovala. Naštěstí šlo pouze o  cvičení.</w:t>
      </w:r>
    </w:p>
    <w:p>
      <w:pPr/>
      <w:r>
        <w:rPr/>
        <w:t xml:space="preserve">"My jsme si chtěli vyzkoušet hasičský poplach v přímém přenosu, ať si to zažijí klienti, takže se nic nehrálo, všechno probíhalo jako normálně při požáru," vysvětlil Marcel Dvořák, ředitel Galaxie Centrum Pomoci.</w:t>
      </w:r>
    </w:p>
    <w:p>
      <w:pPr/>
      <w:r>
        <w:rPr/>
        <w:t xml:space="preserve">"Jednalo se o požár dílny, kde došlo k zahoření tlakové lahve s propan-butanem.</w:t>
      </w:r>
    </w:p>
    <w:p>
      <w:pPr/>
      <w:r>
        <w:rPr/>
        <w:t xml:space="preserve">Hasiči se po příjezdu dozvěděli, že se v budově nachází klient na vozíku a dva lidé byli zranění.</w:t>
      </w:r>
    </w:p>
    <w:p>
      <w:pPr/>
      <w:r>
        <w:rPr/>
        <w:t xml:space="preserve">"Poranění páteře, Otevřená zlomenina a tržné rány na obličeji, druhé zranění bylo popáleniny a šok," popsala zdravotnice ČČK Karviná Jana Bendová.</w:t>
      </w:r>
    </w:p>
    <w:p>
      <w:pPr/>
      <w:r>
        <w:rPr/>
        <w:t xml:space="preserve">Vozíčkáře vyvezli ven a ošetřili. Pro mentálně postižené klienty stacionáře to byl poučný záížitek.</w:t>
      </w:r>
    </w:p>
    <w:p>
      <w:pPr/>
      <w:r>
        <w:rPr/>
        <w:t xml:space="preserve">anketa: klienti stacionáře: "Mě se líbilo všechno. Prostě chránili živí." "Tu byly dva úrazy, tu hořelo a hasili požár."</w:t>
      </w:r>
    </w:p>
    <w:p>
      <w:pPr/>
      <w:r>
        <w:rPr/>
        <w:t xml:space="preserve">Podobná cvičení se konají  několikrát ročně například v mateřských a základních školách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060/v-karvinskem-stacionari-galaxie-simulovali-poz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2026-06-22T06:26:27+02:00</dcterms:created>
  <dcterms:modified xsi:type="dcterms:W3CDTF">2026-06-22T06:26:27+02:00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