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Lidí předávkovaných nebezpečnou drogou v Ostravě přibývá</w:t>
      </w:r>
    </w:p>
    <w:p>
      <w:pPr/>
      <w:r>
        <w:rPr/>
        <w:t xml:space="preserve">První varování o výskytu nebezpečné drogy přišlo v pondělí od zdravotnické záchranné služby, která v Komenského sadech v centru Ostravy resuscitovala dva bezdomovce poté, co ji kouřili. Jeden na místě zemřel, druhý skončil v bezvědomí v nemocnici. Policisté rozjeli vyšetřování a po prvních poznatcích se zhrozili. V oběhu mohou být tisíce smrtelných dávek. </w:t>
      </w:r>
      <w:r>
        <w:rPr>
          <w:i w:val="1"/>
          <w:iCs w:val="1"/>
        </w:rPr>
        <w:t xml:space="preserve">"Zatím si netroufáme říct, kolik je těch dávek v oběhu. Mohou to být stovky, ale pokud těch krabic bylo více, i tisíce,"</w:t>
      </w:r>
      <w:r>
        <w:rPr/>
        <w:t xml:space="preserve"> uvádí ředitel krajské policie Tomáš Kužel.</w:t>
      </w:r>
    </w:p>
    <w:p>
      <w:pPr/>
      <w:r>
        <w:rPr/>
        <w:t xml:space="preserve">Prvním hlavní zdrojem informací policistů byla nedůvěryhodná bezdomovkyně, která tvrdila, že vzala z kontejneru jednu krabici ze šesti. V ní prý bylo asi 500 dávek. Během tří dnů, kdy byl nebezpečný syntetický kanabinoid v oběhu muselo vyhledat lékařskou pomoc 19 osob. </w:t>
      </w:r>
      <w:r>
        <w:rPr>
          <w:i w:val="1"/>
          <w:iCs w:val="1"/>
        </w:rPr>
        <w:t xml:space="preserve">"Ty látky se na místo účinku do mozku dostávají okamžitě,"</w:t>
      </w:r>
      <w:r>
        <w:rPr/>
        <w:t xml:space="preserve"> vysvětluje Marie Staňková z Ústavu soudního lékařství Fakultní nemocnice Ostrava.</w:t>
      </w:r>
    </w:p>
    <w:p>
      <w:pPr/>
      <w:r>
        <w:rPr/>
        <w:t xml:space="preserve">Poslední vážnější případ řešili zdravotníci ve středu, kdy skončila v nemocnici 35letá žena, která drogu kouřila. Policisté do akce zapojili desítky mužů a první podezřelí už jsou za mřížemi. </w:t>
      </w:r>
      <w:r>
        <w:rPr>
          <w:i w:val="1"/>
          <w:iCs w:val="1"/>
        </w:rPr>
        <w:t xml:space="preserve">"Kriminalisté zahájili trestní stíhání čtyř mužů mezi 17 až 41 lety, "</w:t>
      </w:r>
      <w:r>
        <w:rPr/>
        <w:t xml:space="preserve"> dodává mluvčí PČR MS kraje Gabriela Pokorná.</w:t>
      </w:r>
    </w:p>
    <w:p>
      <w:pPr/>
      <w:r>
        <w:rPr/>
        <w:t xml:space="preserve">Zatím byly zajištěny pouze desítky kusů balení kanabinoidu. Policisté stále zjišťují, odkud se droga v popelnici vzala.  Podle expertů se tyto látky dovážejí s asijských 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77/lidi-predavkovanych-nebezpecnou-drogou-v-ostrav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2026-06-23T19:55:15+02:00</dcterms:created>
  <dcterms:modified xsi:type="dcterms:W3CDTF">2026-06-23T19:55:15+02:00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