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vybavila ARO novými přístroji</w:t>
      </w:r>
    </w:p>
    <w:p>
      <w:pPr/>
      <w:r>
        <w:rPr/>
        <w:t xml:space="preserve">Anesteziologicko-resuscitační oddělení karvinské rájecké nemocnice disponuje nově moderními přístroji. Vedení nemocnice je za finanční podpory kraje, státu i Evropské unie pořídila v rámci projektu " Modernizace vybavení pro obory návazné péče.” První z nich jsou plicní ventilátory, na karvinském oddělení je jich nových 6, v orlovské nemocnici 4.</w:t>
      </w:r>
    </w:p>
    <w:p>
      <w:pPr/>
      <w:r>
        <w:rPr/>
        <w:t xml:space="preserve">"Slouží k náhradě a podpoře funkcí plic, jsme schopni tam využít řadu ventilačních režimů, včetně algoritmů na odpojování těch pacientů od ventilátoru. Součástí je i monitor, kde sledujeme ty ventilační funkce," vysvětlil Miroslav Zajíček, primář ARO NsP Karviná-Ráj.   31</w:t>
      </w:r>
    </w:p>
    <w:p>
      <w:pPr/>
      <w:r>
        <w:rPr/>
        <w:t xml:space="preserve">Novinkou a také speciálním přístrojem, kterým nedisponuje každá nemocnice je rotační trombelastograf.</w:t>
      </w:r>
    </w:p>
    <w:p>
      <w:pPr/>
      <w:r>
        <w:rPr/>
        <w:t xml:space="preserve">"To je přístroj, který slouží pro akutní diagnostiku poruch srážlivosti krve, kdy my během několika desítek sekund nebo minut jsme schopni získat první informace, jak se chová ten koagulační systém a jsme schopni na to reagovat," dodal primář.</w:t>
      </w:r>
    </w:p>
    <w:p>
      <w:pPr/>
      <w:r>
        <w:rPr/>
        <w:t xml:space="preserve">Nové jsou na tomto oddělení i andtidekubitní matrace, které slouží k prevenci proleženin. Většina pacientů  je tady v umělém spánku a nejsou schopni aktivního pohybu. Dekubity by pro ně mohly být nepříjemnou komplikací.</w:t>
      </w:r>
    </w:p>
    <w:p>
      <w:pPr/>
      <w:r>
        <w:rPr/>
        <w:t xml:space="preserve">Do konce roku chce nemocnice pořídit na toto oddělení i nové postele. Budou polohovací s váhou a pojezdem.</w:t>
      </w:r>
    </w:p>
    <w:p>
      <w:pPr/>
      <w:r>
        <w:rPr/>
        <w:t xml:space="preserve">Na operačních sálech využívají také lékaři oddělení ARO v Karviné i Orlové nové kvalitní anesteziologické přístroje. V plánu má vedení nemocnice toto oddělení vybavit v blízké době dalšími potřebnými a novějšími přístroji.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83/nsp-karvinaraj-vybavila-aro-novymi-pri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2026-06-23T00:31:37+02:00</dcterms:created>
  <dcterms:modified xsi:type="dcterms:W3CDTF">2026-06-23T00:31:37+02:00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