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OZO chce motivovat občany k předcházení vzniku odpadu</w:t>
      </w:r>
    </w:p>
    <w:p>
      <w:pPr/>
      <w:r>
        <w:rPr/>
        <w:t xml:space="preserve">V minulých dnech jsme vám představili modrožluté popelnice, které nemají v naší zemi obdoby. Jde o pilotní projekt, který Ostrava zkouší v Radvanicích a Bartovicích. Tamní občané papír i plasty mohou vhazovat do jedné popelnice a stroje za ně vše dotřídí. Třídění odpadu, ale prý není cíl. Je to jen prostředek k jeho využití. </w:t>
      </w:r>
      <w:r>
        <w:rPr>
          <w:i w:val="1"/>
          <w:iCs w:val="1"/>
        </w:rPr>
        <w:t xml:space="preserve">"Současný systém dosáhl svého maxima. Dostupnost nádob je velice dobrá. Každý kdo chce, může třídit," </w:t>
      </w:r>
      <w:r>
        <w:rPr/>
        <w:t xml:space="preserve">uvádí jednatel společnosti OZO Karel Belda.</w:t>
      </w:r>
    </w:p>
    <w:p>
      <w:pPr/>
      <w:r>
        <w:rPr/>
        <w:t xml:space="preserve">Cestou k osvětě jsou i dny otevřených dveří, které pravidelně OZO pořádá. Letos je pro návštěvníky připraveno mnoho zajímavého. </w:t>
      </w:r>
      <w:r>
        <w:rPr>
          <w:i w:val="1"/>
          <w:iCs w:val="1"/>
        </w:rPr>
        <w:t xml:space="preserve">"Lidé si mohou prohlédnout všechny naše výrobní a třídící linky, svozovou techniku, ale bude tam i spousta zábavy pro děti i dospělé,"</w:t>
      </w:r>
      <w:r>
        <w:rPr/>
        <w:t xml:space="preserve">  popisuje mluvčí společnosti OZO Vladimíra Karasová.</w:t>
      </w:r>
    </w:p>
    <w:p>
      <w:pPr/>
      <w:r>
        <w:rPr/>
        <w:t xml:space="preserve">OZO také chce v průběhu podzimu provést dotazníkový průzkum mezi občany. </w:t>
      </w:r>
      <w:r>
        <w:rPr>
          <w:i w:val="1"/>
          <w:iCs w:val="1"/>
        </w:rPr>
        <w:t xml:space="preserve">"Cílem je srovnat údaje, abychom zachytili trendy co občanům chybí a co by chtěli zavést,"</w:t>
      </w:r>
      <w:r>
        <w:rPr/>
        <w:t xml:space="preserve">  dodává Belda.</w:t>
      </w:r>
    </w:p>
    <w:p>
      <w:pPr/>
      <w:r>
        <w:rPr/>
        <w:t xml:space="preserve">Den otevřených dveří se v OZO Ostrava v Kunčicích uskuteční  v sobotu 22. září od 9 do 16 hodin. Dopravní podnik vypravuje pro návštěvníky speciální autobusy.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116/ozo-chce-motivovat-obcany-k-predchazeni-vzniku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2026-06-26T03:06:53+02:00</dcterms:created>
  <dcterms:modified xsi:type="dcterms:W3CDTF">2026-06-26T03:06:53+02:00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