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19.9.2018, 13:00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horní Opavě dokončují vodohospodáři suchou nádrž Jelení</w:t>
      </w:r>
    </w:p>
    <w:p>
      <w:pPr/>
      <w:r>
        <w:rPr/>
        <w:t xml:space="preserve">Nádrž Jelení u Karlovic na Kobylím potoce bude po svém dokončení největší sypanou suchou nádrží. Její maximální výška je 16 metrů a délka 273 metrů.  Náklady na její stavbu jsou asi 150 milionů korun a po dokončení bude chránit Karlovice, Širokou Nivu a Nové Heřminovy před povodněmi. </w:t>
      </w:r>
      <w:r>
        <w:rPr>
          <w:i w:val="1"/>
          <w:iCs w:val="1"/>
        </w:rPr>
        <w:t xml:space="preserve">"Slouží primárně k protipovodňové ochraně. Takhle byla navržena, aby chránila obec Karlovice a zástavbu, která je v okolí Kobylího potoka. Povodňovou stoletou vodu snižuje ze 40 kubíků asi na 4,"</w:t>
      </w:r>
      <w:r>
        <w:rPr/>
        <w:t xml:space="preserve"> vysvětluje technický ředitel povodí Odry Petr Březina.</w:t>
      </w:r>
    </w:p>
    <w:p>
      <w:pPr/>
      <w:r>
        <w:rPr/>
        <w:t xml:space="preserve">Suchá nádrž Jelení je ale navržena v rámci celého souboru protipovodňových opatření na řece Opavě. Pro její dokonalou funkci je klíčová dostavba přehrady Nové Heřminovy. </w:t>
      </w:r>
      <w:r>
        <w:rPr>
          <w:i w:val="1"/>
          <w:iCs w:val="1"/>
        </w:rPr>
        <w:t xml:space="preserve">"Patří do souboru protipovodňových opatření na Horní Opavě, kde patří i přehrada Nové Heřminovy a tento soubor bude fungovat jako jeden celek,"  </w:t>
      </w:r>
      <w:r>
        <w:rPr/>
        <w:t xml:space="preserve">upřesňuje mluvčí Povodí Odry Šárka Vlčková.</w:t>
      </w:r>
    </w:p>
    <w:p>
      <w:pPr/>
      <w:r>
        <w:rPr/>
        <w:t xml:space="preserve">V případě potřeby by mohla nádrž Jelení v době sucha pomoci zadržet vodu v krajině. </w:t>
      </w:r>
      <w:r>
        <w:rPr>
          <w:i w:val="1"/>
          <w:iCs w:val="1"/>
        </w:rPr>
        <w:t xml:space="preserve">"Nádrž je na to technicky připravena. Je tam  možnost doplnit uzávěr, který by umožnil za sucha vypouštět průtoky pro nadlepšování. Může se tam zřídit přepážka, která přehradí Kobylí potok a způsobí nadržení 80 až 100 kubíků vody pro tento účel,"</w:t>
      </w:r>
      <w:r>
        <w:rPr/>
        <w:t xml:space="preserve"> říká Březina.</w:t>
      </w:r>
    </w:p>
    <w:p>
      <w:pPr/>
      <w:r>
        <w:rPr/>
        <w:t xml:space="preserve">Jelení by měla být dokončena v roce 2019. Investorem stavby je ministerstvo zemědělství.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14133/na-horni-opave-dokoncuji-vodohospodari-suchou-nadrz-jel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2026-06-23T19:55:12+02:00</dcterms:created>
  <dcterms:modified xsi:type="dcterms:W3CDTF">2026-06-23T19:55:12+02:00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