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Onko-Naděje pomáhá už 15 let</w:t>
      </w:r>
    </w:p>
    <w:p>
      <w:pPr/>
      <w:r>
        <w:rPr/>
        <w:t xml:space="preserve">Na první pohled nepoznáte, že těmto ženám vstoupila do života nevítaná a zákeřná nemoc, která obrací život naruby a přináší strach a obavy. Všechno to jsou onkologické pacientky, které na těžkou životní situaci nejsou samy. Kromě rodiny se je snaží podporovat a pomáhat překonávat strach i karvinské sdružení onkologických pacientů Onko-Naděje. A to už celých 15 let.</w:t>
      </w:r>
    </w:p>
    <w:p>
      <w:pPr/>
      <w:r>
        <w:rPr/>
        <w:t xml:space="preserve">" Za těch 15 let prošlo onkologickým klubem více jak 130 lidí, v současné době jich k nám dochází 48," řekla Blažena Monczková, předsedkyně spolku Onko-Naděje, SOP Karviná </w:t>
      </w:r>
    </w:p>
    <w:p>
      <w:pPr/>
      <w:r>
        <w:rPr/>
        <w:t xml:space="preserve">Mezi nové členky spolku Onko-Naděje Karviná patří i Marcela Ciencialová z Třince.</w:t>
      </w:r>
    </w:p>
    <w:p>
      <w:pPr/>
      <w:r>
        <w:rPr/>
        <w:t xml:space="preserve">"Začala jsem být aktivní v Onku z toho důvodu, že jsem onko-pacientka a hlavně jsem se léčila v Karviné," vysvětlila  Marcela Ciencialová,  členka spolku Onko-Naděje, SOP Karviná.</w:t>
      </w:r>
    </w:p>
    <w:p>
      <w:pPr/>
      <w:r>
        <w:rPr/>
        <w:t xml:space="preserve">Paní Marcela není jen členkou, která dochází na setkání a akce, ale sama se aktivně na jejich organizaci podílí.</w:t>
      </w:r>
    </w:p>
    <w:p>
      <w:pPr/>
      <w:r>
        <w:rPr/>
        <w:t xml:space="preserve">Aktivit, které společnost Onko-Naděje Karviná připravuje, je spousta, udržuje kontakty i s členkami ze zahraničí. Například se úspěšně zapojila do projektu Visegrádské čtyřky s názvem Jak dál žít, který pomáhá onkologickým pacientům ze čtyř zemí se začleněním se do společenského a pracovního života a provádí preventivní akce ve školách a nemocnicích. </w:t>
      </w:r>
    </w:p>
    <w:p>
      <w:pPr/>
      <w:r>
        <w:rPr/>
        <w:t xml:space="preserve">Zázemí mají v současné době v prostorách Karvinské hornické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157/karvinske-onkonadeje-pomaha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2026-06-23T00:31:35+02:00</dcterms:created>
  <dcterms:modified xsi:type="dcterms:W3CDTF">2026-06-23T00:31:35+02:00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