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24.9.2018,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ocenil své významné osobnosti</w:t>
      </w:r>
    </w:p>
    <w:p>
      <w:pPr/>
      <w:r>
        <w:rPr/>
        <w:t xml:space="preserve">Frýdek-Místek každoročně uděluje Cenu města vybraným osobnostem, které se v různých oblastech zasloužily o jeho rozvoj a dobré jméno. Předávání cen se v rámci Dne Frýdku-Místku uskutečnilo i letos. Prvním oceněným se stal Rudolf Horníček, a to za aktivní a dlouhodobou činnost pro Svaz důchodců.</w:t>
      </w:r>
    </w:p>
    <w:p>
      <w:pPr/>
      <w:r>
        <w:rPr/>
        <w:t xml:space="preserve">“Ocenění je pro mne velmi významné. A nejen pro v rámci mé osoby. Ti, kteří se podíleli na tvorbě činnosti městské organizace Svazu důchodců, z nichž mnozí už ani nežijí, bez ohledu na čas a peníze, aktivně podporovali tu činnost a ta se rozrostla z těch základů 90. let,” řekl držitel Ceny města Rudolf Horníček.</w:t>
      </w:r>
    </w:p>
    <w:p>
      <w:pPr/>
      <w:r>
        <w:rPr/>
        <w:t xml:space="preserve">Za přínos v oblasti výchovy a vzdělávání a vedení k tradicím získal Cenu města i Josef Kleinwächter.</w:t>
      </w:r>
    </w:p>
    <w:p>
      <w:pPr/>
      <w:r>
        <w:rPr/>
        <w:t xml:space="preserve">“Je to zavazující. Něco jsem dělal po celý svůj život, ale pořád jsem se zdokonaloval a hodně jsem se učil z toho, co mi říkal tatínek, jak se mám chovat, jaký mám být navenek i uvnitř. Vážím si toho ocenění, ale není to ocenění jen moje, ale všech známých i neznámých, kolegů v práci a paní inženýrky Vrbicové,” sdělil držitel Ceny města Josef Kleinwächter.</w:t>
      </w:r>
    </w:p>
    <w:p>
      <w:pPr/>
      <w:r>
        <w:rPr/>
        <w:t xml:space="preserve">Frýdek-Místek udělil Cenu města také in memoriam nedávno zesnulému fotografovi Milanu Václavu Klegovi, a to za přínos v oblasti výtvarného umění. Tu z rukou primátora převzal jeho syn.</w:t>
      </w:r>
    </w:p>
    <w:p>
      <w:pPr/>
      <w:r>
        <w:rPr/>
        <w:t xml:space="preserve">“Ocenění na nás působí tím způsobem, že tatínek pracoval celou dobu víceméně nezištně, fotil a zachoval úžasné okamžiky z tohoto města, která už dneska nikde nenajdete, protože ty uličky už zkrátka neexistují. Do budoucna jsou zachovány v několika publikacích a možná, až se probereme jeho archivem, ještě něco objevíme, co bude dál dělat obyvatelům města radost,” řekl syn oceněného Malana Václava Klegy Lumír Klega.</w:t>
      </w:r>
    </w:p>
    <w:p>
      <w:pPr/>
      <w:r>
        <w:rPr/>
        <w:t xml:space="preserve">Novým držitelům Ceny města srdečně blahopřejeme.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169/frydekmistek-ocenil-sve-vyznamn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2026-06-26T04:21:51+02:00</dcterms:created>
  <dcterms:modified xsi:type="dcterms:W3CDTF">2026-06-26T04:21:51+02:00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