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26.9.2018, 18:18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vlastních popelnic lidé vytřídí více odpadu</w:t>
      </w:r>
    </w:p>
    <w:p>
      <w:pPr/>
      <w:r>
        <w:rPr/>
        <w:t xml:space="preserve">Úředníci z odboru životního prostředí zaznamenali již desítky žádostí občanů, kteří požadovali buď větší objem nádob ke třídění, nebo častější svoz popelnic.  „Pokud se narodí dítě, někdo se odstěhuje, přistěhuje – ta produkce odpadu záleží na počtu osob, které v tom domě bydlí. Takže kdykoliv mohou napsat e-mail s požadavkem a my to všechno vyhodnotíme,“ říká </w:t>
      </w:r>
      <w:r>
        <w:rPr>
          <w:u w:val="single"/>
        </w:rPr>
        <w:t xml:space="preserve">J</w:t>
      </w:r>
      <w:r>
        <w:rPr/>
        <w:t xml:space="preserve">iří Olšák, vedoucí odboru výstavby, životního prostředí a údržby Obecního úřadu Ludgeřovice.</w:t>
      </w:r>
    </w:p>
    <w:p>
      <w:pPr/>
      <w:r>
        <w:rPr/>
        <w:t xml:space="preserve">Třídění je teď pro lidi pohodlnějí. Nemusejí tak  docházet na tzv. kontejnerová hnízda s nádobami na tříděný odpad. Podle prvních odhadů se daří vyseparovat, především  plastů, až o čtvrtinu více, než dřív.    </w:t>
      </w:r>
    </w:p>
    <w:p>
      <w:pPr/>
      <w:r>
        <w:rPr/>
        <w:t xml:space="preserve">"Ta produkce plastů v domácnostech je veliká.Mnozí zjistili,že nádoba 240 l s odvozem 1x za měsíc je nedostačující, tak jsme dávali tarif 1x za 14 dnů těch 240 litrů," dodává Olšák.</w:t>
      </w:r>
    </w:p>
    <w:p>
      <w:pPr/>
      <w:r>
        <w:rPr/>
        <w:t xml:space="preserve">Svoz odpadu stojí Ludgeřovice 4 miliony korun ročně. Nyní to bude asi o něco více. Ovšem vedení obce počítá s tím, že kvalitně rozdělené komodity přinesou do obecní pokladny alespoň nějaké peníze z výkupu. Navíc, ukládání odpadu na skládku se bude za pár let omezovat.  „Nejdražší část opadu je směsný komunální odpad, který končí na skládce. A v nejbližších letech bude zdražovat. Od roku 2024 by se pak vůbec neměl ukládat na skládku,“ potvrzuje Petr Chalupa z ostravského OZO, které svoz odpadu v Ludgeřovicích zajišťuje. </w:t>
      </w:r>
    </w:p>
    <w:p>
      <w:pPr/>
      <w:r>
        <w:rPr/>
        <w:t xml:space="preserve">Ve zkvalitňování třídění odpadu hodlá obec ještě pokračovat: rozdávat bude občanům kompostéry. Už dříve jich putovalo mezi lidi 800 a přibýt by měly další čtyři stovky. Nově pak také domácnosti získají popelnici na bio odpad, a to od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4182/do-vlastnich-popelnic-lide-vytridi-vice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2026-06-28T09:39:33+02:00</dcterms:created>
  <dcterms:modified xsi:type="dcterms:W3CDTF">2026-06-28T09:39:33+02:00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