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říjnový týden patří knihovnám</w:t>
      </w:r>
    </w:p>
    <w:p>
      <w:pPr/>
      <w:r>
        <w:rPr/>
        <w:t xml:space="preserve">Podpořit děti a také dospělé v zájmu o četbu má celostátní Týden knihoven, který připadá na první říjnové dny. K popularizaci knih  se pravidelně připojuje také knihovna v Novém Jičíně. </w:t>
      </w:r>
    </w:p>
    <w:p>
      <w:pPr/>
      <w:r>
        <w:rPr/>
        <w:t xml:space="preserve">“Je to již 22. ročník této celorepublikové akce na podporu četby a na podporu knihoven. V tomto týdnu jsme se zaměřili na všechny cílové skupiny, máme připraven docela bohatý program,” uvedla Renáta Domoráková, vedoucí Městské knihovny v Novém Jičíně.</w:t>
      </w:r>
    </w:p>
    <w:p>
      <w:pPr/>
      <w:r>
        <w:rPr/>
        <w:t xml:space="preserve">Hned 1. října mohou zájemci vyrazit do knihovny i v podvečer v 18 hodin, a to na besedu spojenou s uvítáním nové knihy regionální spisovatelky Jaroslavy Grobcové.</w:t>
      </w:r>
    </w:p>
    <w:p>
      <w:pPr/>
      <w:r>
        <w:rPr/>
        <w:t xml:space="preserve">“Bude to už sedmá kniha, kterou bude křtít v naší knihovně. Kniha se jmenuje Věčný hlahol moravské země,” rozvinula pozvánku na akci vedoucí knihovny.</w:t>
      </w:r>
    </w:p>
    <w:p>
      <w:pPr/>
      <w:r>
        <w:rPr/>
        <w:t xml:space="preserve">Druhý den, v úterý 2. října proběhne přednáška dobrodruha a cestovatelel Petra Nazarova. Vyprávět bude o kultuře a přírodních krásách Jižní Afriky. Další beseda je na programu ve čtvrtek 4. října. Hostem knihovny bude Ondřej Zmeškal. </w:t>
      </w:r>
    </w:p>
    <w:p>
      <w:pPr/>
      <w:r>
        <w:rPr/>
        <w:t xml:space="preserve">“Je to sedmadvacetiletý nevidomý sportovec, který se narodil se zrakovým i sluchovým postižením a ve dvaceti letech zcela oslepl. Začal běhat nejprve s vodícím psem, potom s trasérem. A bude to také beseda o knize, protože napsal o svém běhání knihu,” doplnila Renáta Domoráková.  </w:t>
      </w:r>
    </w:p>
    <w:p>
      <w:pPr/>
      <w:r>
        <w:rPr/>
        <w:t xml:space="preserve">Další pozvánka je pro děti. Ty jsou v knihovně kromě klasické půjčovní doby vítány také v sobotu 6. října na deskohraní, a to od 9 do 14 hodin. </w:t>
      </w:r>
    </w:p>
    <w:p>
      <w:pPr/>
      <w:r>
        <w:rPr/>
        <w:t xml:space="preserve">Tradičně je v Týdnu knihoven od 1. do 5. října možnost registrace zcela nových čtenářů zdarma. Dále také proběhne amnestie pro ty, kteří dlouhodobě vypůjčené knihy zapomněli vrátit a mohou to učinit nyní bez jakékoliv sankce za upomínky. </w:t>
      </w:r>
    </w:p>
    <w:p>
      <w:pPr/>
      <w:r>
        <w:rPr/>
        <w:t xml:space="preserve">Podrobné informace o programu jsou uvedeny na knihovnickém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84/prvni-rijnovy-tyden-patri-knihov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2026-06-24T09:04:23+02:00</dcterms:created>
  <dcterms:modified xsi:type="dcterms:W3CDTF">2026-06-24T09:04:23+02:00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