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26.9.2018,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Fitparku v  Ostravě se běželo pro Ondrášek</w:t>
      </w:r>
    </w:p>
    <w:p>
      <w:pPr/>
      <w:r>
        <w:rPr/>
        <w:t xml:space="preserve">Ve středu se úderem druhé hodiny po poledni rozjely běžecké pásy ve Fitparku v Ostravě-Vítkovicích. Většinu z nich obsadili mladí medici z Ostravské univerzity, kteří uspořádali akci "Rozbíháme semestr." Nešlo ale jen o to si zasportovat. Hlavním účelem bylo získat peníze pro Mobilní hospic Ondrášek.  </w:t>
      </w:r>
      <w:r>
        <w:rPr>
          <w:i w:val="1"/>
          <w:iCs w:val="1"/>
        </w:rPr>
        <w:t xml:space="preserve">"Je to k doplnění naší aktivity na lékařské fakultě, kdy na začátku každého semestru  pořádáme akci. Přilákáme studenty i širokou veřejnost,"</w:t>
      </w:r>
      <w:r>
        <w:rPr/>
        <w:t xml:space="preserve">  vysvětluje organizátor, student Ostravské univerzity Martin Palička. </w:t>
      </w:r>
      <w:r>
        <w:rPr>
          <w:i w:val="1"/>
          <w:iCs w:val="1"/>
        </w:rPr>
        <w:t xml:space="preserve">"Je to dobré. Dělám něco pro sebe a pomáhám i někomu druhému,"</w:t>
      </w:r>
      <w:r>
        <w:rPr/>
        <w:t xml:space="preserve"> říká jeden z běžců a další ho doplňuje: </w:t>
      </w:r>
      <w:r>
        <w:rPr>
          <w:i w:val="1"/>
          <w:iCs w:val="1"/>
        </w:rPr>
        <w:t xml:space="preserve">"Dobrý nápad, skvělá práce." </w:t>
      </w:r>
    </w:p>
    <w:p>
      <w:pPr/>
      <w:r>
        <w:rPr/>
        <w:t xml:space="preserve">A jak se promění kilometry na peníze? Jednoduše. Věnuje je Fitpark, aby pomohl dobré věci. </w:t>
      </w:r>
      <w:r>
        <w:rPr>
          <w:i w:val="1"/>
          <w:iCs w:val="1"/>
        </w:rPr>
        <w:t xml:space="preserve">"Jsme moc rádi, že jsme mohli být partnerem tohoto projektu, protože se nám iniciativa studentů líbí," </w:t>
      </w:r>
      <w:r>
        <w:rPr/>
        <w:t xml:space="preserve">potvrzuje majitel Fitparku Ivo Květoň.</w:t>
      </w:r>
    </w:p>
    <w:p>
      <w:pPr/>
      <w:r>
        <w:rPr/>
        <w:t xml:space="preserve">Kdo nechtěl běžet, mohl si koupit čokoládové srdce a přispět na hospic libovolnou částkou. Svou denní tržbu věnovali na charitu i trenéři Fitparku. </w:t>
      </w:r>
      <w:r>
        <w:rPr>
          <w:i w:val="1"/>
          <w:iCs w:val="1"/>
        </w:rPr>
        <w:t xml:space="preserve">"První myšlenka byla, že jsem oslovil Čokoládové srdce, abychom dali něco dohromady. Vznikla z toho tahle nádherná akce," </w:t>
      </w:r>
      <w:r>
        <w:rPr/>
        <w:t xml:space="preserve">popisuje začátky trenér Pavel Kuča.</w:t>
      </w:r>
    </w:p>
    <w:p>
      <w:pPr/>
      <w:r>
        <w:rPr/>
        <w:t xml:space="preserve">Na pásech se nakonec vystřídalo za 6 hodin 111 běžců. Společně s penězi za prodej srdcí tak dostane Ondrášek téměř 50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4188/ve-fitparku-v--ostrave-se-bezelo-pro-ondr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2026-07-08T10:31:45+02:00</dcterms:created>
  <dcterms:modified xsi:type="dcterms:W3CDTF">2026-07-08T10:31:45+02:00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