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Šilheřovicích se vrátil do doby před 100 lety</w:t>
      </w:r>
    </w:p>
    <w:p>
      <w:pPr/>
      <w:r>
        <w:rPr/>
        <w:t xml:space="preserve">Úžasná atmosféra panovala na zámku v Šilheřovicích, kde se lidé ocitli v době před sto lety.  </w:t>
      </w:r>
    </w:p>
    <w:p>
      <w:pPr/>
      <w:r>
        <w:rPr/>
        <w:t xml:space="preserve">Prvorepublikovým večerem tady oslavili toto kulaté výročí naší země. </w:t>
      </w:r>
    </w:p>
    <w:p>
      <w:pPr/>
      <w:r>
        <w:rPr/>
        <w:t xml:space="preserve">“Můžete vidět na pódiu, nebo slyšet lépe řečeno velký band, orchestr Ondřeje Havelky, Melody Makers, za slovenskou stranu zastoupení Bratislava  Hot Serenaders a ostatní další účinkující,” uvádí Jana Marshall, organizátorka </w:t>
      </w:r>
    </w:p>
    <w:p>
      <w:pPr/>
      <w:r>
        <w:rPr/>
        <w:t xml:space="preserve">V doprovodném programu byly připraveny tvůrčí dílničky, fotokoutek, koňské spřežení, hasiči s dobovou technikou, nebo velocipedisté. </w:t>
      </w:r>
    </w:p>
    <w:p>
      <w:pPr/>
      <w:r>
        <w:rPr/>
        <w:t xml:space="preserve">“To je kuriozita, kterou vyrobil náš člen, jeden z našich členů. Chce to šlapat a nepropadnout panice, když vám to začne ujíždět, kam nechcete,” vysvětluje Pavel Žižka, Klub českých velocipedistů Hrabová</w:t>
      </w:r>
    </w:p>
    <w:p>
      <w:pPr/>
      <w:r>
        <w:rPr/>
        <w:t xml:space="preserve">“Bylo to super, akorát je to takové zajímavé, no, To kolo zadní ono si jezdí, kam chce, takže zajímavá zkušenost.”</w:t>
      </w:r>
    </w:p>
    <w:p>
      <w:pPr/>
      <w:r>
        <w:rPr/>
        <w:t xml:space="preserve">“Myslím, že ta doba byla noblesní, měla své neuvěřitelné kouzlo, takže si myslím, že je dobře, že to někdo připomene a zase ukáže těm mladším, jak to vypadalo,” kvituje akci Ivo Vondrák, hejtman MS kraje</w:t>
      </w:r>
    </w:p>
    <w:p>
      <w:pPr/>
      <w:r>
        <w:rPr/>
        <w:t xml:space="preserve">“Je velmi příjemné, že si připomeneme vůbec tu atmosféru vlastně těmi auty a muzikou, která vlastně tady bude znít. Prostě je to nádherný,” říká Martin Zbrožek, moderátor</w:t>
      </w:r>
    </w:p>
    <w:p>
      <w:pPr/>
      <w:r>
        <w:rPr/>
        <w:t xml:space="preserve">Na akci, kterou si nenechala ujít více než tisícovka lidí, zahrál i kytarový virtuóz Štěpán Rak nebo jeho syn Jan Matěj.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01/zamek-v-silherovicich-se-vratil-do-doby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2026-04-03T10:31:55+02:00</dcterms:created>
  <dcterms:modified xsi:type="dcterms:W3CDTF">2026-04-03T10:31:55+02:00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