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krajské policie se setkal s nováčky a ocenil veterány</w:t>
      </w:r>
    </w:p>
    <w:p>
      <w:pPr/>
      <w:r>
        <w:rPr/>
        <w:t xml:space="preserve">Pokud sledujete zpravodajství TV Polar, jistě jste už někdy zahlédli v krimi reportážích z Ostravy Radima Benu. Jde o kriminalistu, který už jedenáct let vede 9. oddělení obecné kriminality. Tedy oddělení, které řeší ty nejzávažnější zločiny vyjma vražd. U policie je už úctyhodných 30 let a proto byl oceněn medailí policejního prezidenta za věrnost I.stupně. </w:t>
      </w:r>
      <w:r>
        <w:rPr>
          <w:i w:val="1"/>
          <w:iCs w:val="1"/>
        </w:rPr>
        <w:t xml:space="preserve">"Velmi rádi oceňujeme policisty, kteří mají odslouženo 20, 30 a dokonce i 40 let. Velmi si těchto lidí vážím." </w:t>
      </w:r>
      <w:r>
        <w:rPr/>
        <w:t xml:space="preserve"> vysvětluje ředitel PČR MS kraje Tomáš Kužel.</w:t>
      </w:r>
    </w:p>
    <w:p>
      <w:pPr/>
      <w:r>
        <w:rPr/>
        <w:t xml:space="preserve">Jedním z posledních úspěchů 9. oddělení bylo například odhalení gangu, který v Ostravě přepadával čerpací stanice se zbraněmi v rukou. </w:t>
      </w:r>
      <w:r>
        <w:rPr>
          <w:i w:val="1"/>
          <w:iCs w:val="1"/>
        </w:rPr>
        <w:t xml:space="preserve">"Má služba začala od píky. Od šlapání chodníku, přes zpracování jednoduchých případů a nakonec jsem se dostal na kriminální policii, kde jsem dosud," </w:t>
      </w:r>
      <w:r>
        <w:rPr/>
        <w:t xml:space="preserve">uvádí oceněný kriminalista Radim Bena.</w:t>
      </w:r>
    </w:p>
    <w:p>
      <w:pPr/>
      <w:r>
        <w:rPr/>
        <w:t xml:space="preserve">Nadporučík Bena může být příkladem pro 47 nováčků, kteří složili služební slib. nyní je čeká rok ve škole a pak už budou rozmístěni po celém kraji. "Byla jsem u městské policie, ale tato práce mě dostatečně nenaplňovala, jelikož tam není možnost kariérního růstu," říká jedna z nových policistek a její kolega dodává: </w:t>
      </w:r>
      <w:r>
        <w:rPr>
          <w:i w:val="1"/>
          <w:iCs w:val="1"/>
        </w:rPr>
        <w:t xml:space="preserve">"Přestoupil jsem z armády přímo k policii a spousta lidí se mě ptá proč? Já vždy odpovídám: Pomáhat a chránit."</w:t>
      </w:r>
    </w:p>
    <w:p>
      <w:pPr/>
      <w:r>
        <w:rPr/>
        <w:t xml:space="preserve">V současné době slouží u moravskoslezské policie 4200 policistů. Cílový stav je o asi 100 lidí více. Zájemců je stále 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20/reditel-krajske-policie-se-setkal-s-novacky-a-ocenil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2026-06-24T15:47:30+02:00</dcterms:created>
  <dcterms:modified xsi:type="dcterms:W3CDTF">2026-06-24T15:47:30+02:00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