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8.10.2018,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rozdává po volbách karty hnutí ANO</w:t>
      </w:r>
    </w:p>
    <w:p>
      <w:pPr/>
      <w:r>
        <w:rPr/>
        <w:t xml:space="preserve">K volebním urnám v Ostravě přišlo téměř 34 procent voličů, což je o asi 4 procenta více, než v roce 2014. A tady se můžete podívat na budoucí složení zastupitelstva magistrátu. ANO získalo 21 křesel, druhé je hnutí Ostravak se 7 křesly a ODS s KSČM získali shodně po 6 křeslech. Spokojeni mohou být i Piráti. Naopak ČSSD obhájila z 12 mandátů pouze 3. V současné koalici, kterou tvoří ANO, Ostravak, lidovci a ODS se dají očekávat změny. Určitě minimálně v poměru členů v radě města. </w:t>
      </w:r>
      <w:r>
        <w:rPr>
          <w:i w:val="1"/>
          <w:iCs w:val="1"/>
        </w:rPr>
        <w:t xml:space="preserve">"Návrh vychází z volebních výsledků. Hnutí ANO si polepšilo, takže jsme ten požadavek zvedli. Polepšila si i ODS, tak jsme jim nabídku zlepšili. KDU je na tom stejně a Ostravak maličko oslabil," </w:t>
      </w:r>
      <w:r>
        <w:rPr/>
        <w:t xml:space="preserve">vypočítává primátor Ostravy Tomáš Macura.</w:t>
      </w:r>
    </w:p>
    <w:p>
      <w:pPr/>
      <w:r>
        <w:rPr/>
        <w:t xml:space="preserve">Kromě SPD, vůči které se všechny strany a hnutí vymezila, je nováčkem na magistrátu také 5 Pirátů. I ti byli přizváni k jednáním. </w:t>
      </w:r>
      <w:r>
        <w:rPr>
          <w:i w:val="1"/>
          <w:iCs w:val="1"/>
        </w:rPr>
        <w:t xml:space="preserve">"Budeme se bavit o programových průnicích, aby ty 4 roky byly plodné, až už v koalici nebo v opozici,"  </w:t>
      </w:r>
      <w:r>
        <w:rPr/>
        <w:t xml:space="preserve">vysvětluje lídr Pirátů David Witosz.</w:t>
      </w:r>
    </w:p>
    <w:p>
      <w:pPr/>
      <w:r>
        <w:rPr/>
        <w:t xml:space="preserve">Lidovci nabídku hnutí ANO přijali. Vedení ODS se nyní rozhodne, jestli mu stačí dva resorty a Ostravak musí skousnout, že přijde o resort investic. Rozhodnout se musejí do středy.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294/v-ostrave-rozdava-po-volbach-karty-hnuti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2026-06-28T03:06:31+02:00</dcterms:created>
  <dcterms:modified xsi:type="dcterms:W3CDTF">2026-06-28T03:06:31+02:00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