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Havířova se stane Josef Bělica za ANO</w:t>
      </w:r>
    </w:p>
    <w:p>
      <w:pPr/>
      <w:r>
        <w:rPr/>
        <w:t xml:space="preserve">Vyjednávání  o nové koalici v Havířově netrvalo dlouho. Vítězné hnutí ANO vsází opět na spolupráci se sociálními demokraty a KDU-ČSL, kteří kandidovali společně se STANEM. Za třetího partnera si ANO zvolilo Hnutí pro Havířov. Primátorem města bude současný náměstek Josef Bělica, který je rovněž poslancem.</w:t>
      </w:r>
    </w:p>
    <w:p>
      <w:pPr/>
      <w:r>
        <w:rPr/>
        <w:t xml:space="preserve">"Udělali jsme průřez volebními programy, ten je široký. Jde nám o společné věci, o rozvoj města,” řekl lídr hnutí ANO Josef Bělica.</w:t>
      </w:r>
    </w:p>
    <w:p>
      <w:pPr/>
      <w:r>
        <w:rPr/>
        <w:t xml:space="preserve">Hnutí ANO bude mít šest radních, z toho dva náměstky. Sociální demokraté pak tři a jednoho náměstka. Tím bude dosavadní primátorka.</w:t>
      </w:r>
    </w:p>
    <w:p>
      <w:pPr/>
      <w:r>
        <w:rPr/>
        <w:t xml:space="preserve">"Náměstek pro sociální rozvoj se rozdělil zvlášť na sociální oblast a na školství, kulturu a sport. Já jsem ráda, že zůstanu na školství, protože tam jsem jako náměstkyně začínala,” uvedla dosavadní primátorka Jana Feberová (ČSSD).</w:t>
      </w:r>
    </w:p>
    <w:p>
      <w:pPr/>
      <w:r>
        <w:rPr/>
        <w:t xml:space="preserve">Post náměstka pro investice a chytré město dostane KDU-ČSL.</w:t>
      </w:r>
    </w:p>
    <w:p>
      <w:pPr/>
      <w:r>
        <w:rPr/>
        <w:t xml:space="preserve">“Chceme pokračovat v projektu realizace přednádražního prostoru a také se budeme snažit sehnat peníze na přestavbu ZŠ Mánesova na domov se zvláštním režimem. Chceme spolupracovat s krajem i s vládou ČR,” objasnil Bohuslav Niemiec (KDU-ČSL).</w:t>
      </w:r>
    </w:p>
    <w:p>
      <w:pPr/>
      <w:r>
        <w:rPr/>
        <w:t xml:space="preserve">Hnutí pro Havířov bude mít jednoho uvolněného radního, který se bude věnovat sportu.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311/primatorem-havirova-se-stane-josef-belica-z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2026-06-26T04:21:53+02:00</dcterms:created>
  <dcterms:modified xsi:type="dcterms:W3CDTF">2026-06-26T04:21:53+02:00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