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Kino Mír je opraveno!</w:t>
      </w:r>
    </w:p>
    <w:p>
      <w:pPr/>
      <w:r>
        <w:rPr/>
        <w:t xml:space="preserve">Tadyjsou pro připomenutí záběry, které jsme natočili běhemposledního promítání v Kině Mír 27. dubna. Filmový stánekpotřeboval nejen zmodernizovat interiér, ale také opravitvzduchotechniku nebo propadlou podlahu.   Teďje to ale úplně jiné kino: vybouráním příček ve vstupnívstupní hale vznikl jeden velký prostor, kde je šatna i malý bar.Návštěvníci si mohou posedětv křeslech z minulého století, které sem věnovalilidé, kteří už je nepoužívali.V hledišti je  500 pohodlných sedaček. Autorka projektuchtěla, aby v interiéru zůstaly odkazy na dobu, ve kterékino vznikal    </w:t>
      </w:r>
    </w:p>
    <w:p>
      <w:pPr/>
      <w:r>
        <w:rPr/>
        <w:t xml:space="preserve">„Rekonstrukci jsme pojali jako návrat k době, ve které kino vznikalo. Inspirovali jsme se  výstavou Expo v r. 1958 a espu 58, k designu té doby a tzv. bruselskému stylu.Z interiérujsme si vypíchli věci, které nám přišly podstatné, významnéa ty jsme  zachovali." říká Zuzana Stanjurová Mateiciucová  </w:t>
      </w:r>
      <w:hyperlink r:id="rId9" w:history="1">
        <w:r>
          <w:rPr/>
          <w:t xml:space="preserve"/>
        </w:r>
      </w:hyperlink>
      <w:r>
        <w:rPr/>
        <w:t xml:space="preserve">A tak diváci mohli znovu žasnout nadhvězdnou oblohou, která původně zdobila strop v hledišti anyní dostala zcela nový rozměr. Stovkyzářících hvězd jsou uspořádány tak, jak je vidíme na letníobloz  </w:t>
      </w:r>
    </w:p>
    <w:p>
      <w:pPr/>
      <w:r>
        <w:rPr/>
        <w:t xml:space="preserve">"Některásouhvězdí mohou být zkreslená.Nevypadají přesně tak, jak bymohly vypadat na obloze. Ale je to úžasná dekorace. Ale astronomičští nadšenci souhvězdí na této letníobloze určitěnajdou," usmívá se spoluautor dekorace Martin Petrásek  Novouetapu zahájilo Kino  Mír týdeníkem r z. 1965, kdy byl tentofilmový stánek otevřený.Přestožeje kino digitalizováno, v promítací kabině zůstaly takéstaré stroje umožňující pouštění i 35 milimetrových filmů.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351/legendarni-kino-mir-je-opraveno"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2026-06-26T04:21:50+02:00</dcterms:created>
  <dcterms:modified xsi:type="dcterms:W3CDTF">2026-06-26T04:21:50+02:00</dcterms:modified>
</cp:coreProperties>
</file>

<file path=docProps/custom.xml><?xml version="1.0" encoding="utf-8"?>
<Properties xmlns="http://schemas.openxmlformats.org/officeDocument/2006/custom-properties" xmlns:vt="http://schemas.openxmlformats.org/officeDocument/2006/docPropsVTypes"/>
</file>