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18.10.2018,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otevřeli Výdejnu potravinové a materiální pomoci</w:t>
      </w:r>
    </w:p>
    <w:p>
      <w:pPr/>
      <w:r>
        <w:rPr/>
        <w:t xml:space="preserve">Středisko Slezské diakonie Bethel otevřelo na ulici Malý Koloredov ve Frýdku-Místku Výdejnu potravinové a materiální pomoci. Oficiální otevření proběhlo v rámci akce Dny proti chudobě.</w:t>
      </w:r>
    </w:p>
    <w:p>
      <w:pPr/>
      <w:r>
        <w:rPr/>
        <w:t xml:space="preserve">“Ta výdejna je určena lidem s nízkými příjmy, řekněme seniorům, matkám samoživitelkám, ale i lidem bez domova. Smysl je v tom, pokusit se zlepšit jejich sociální situaci a také snížit plýtvání potravinami,” řekl vedoucí střediska Bethel Frýdek-Místek Jan Savický.</w:t>
      </w:r>
    </w:p>
    <w:p>
      <w:pPr/>
      <w:r>
        <w:rPr/>
        <w:t xml:space="preserve">Výdejna potravinové a materiální pomoci bude otevřena třikrát týdně, vždy v pondělí, středu a pátek, a to od 13 do 16 hodin. Potřební lidé mohou přijít jednou týdně, kdy dostanou určitě množství potravin, podle toho, čím bude zrovna Výdejna disponovat.</w:t>
      </w:r>
    </w:p>
    <w:p>
      <w:pPr/>
      <w:r>
        <w:rPr/>
        <w:t xml:space="preserve">“Dneska jednotlivci dostanou med, mléko, fazole v plechovce a olej plus pečivo, zeleninu a ovoce. Rodinám přidáváme sunar, ovesnou kaši, přesnídávky plus luštěniny a těstoviny,” sdělila koordinátorka střediska Bethel Frýdek-Místek Lucie Drkošová. </w:t>
      </w:r>
    </w:p>
    <w:p>
      <w:pPr/>
      <w:r>
        <w:rPr/>
        <w:t xml:space="preserve">Lidé, kteří do Výdejny přijdou a nejsou klienty některé ze sociálních služeb, musí doložit potvrzení od úřadu práce nebo magistrátu, že skutečně jde o lidi v hmotné nouzi, aby nedocházelo ke zneužívání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352/ve-fm-otevreli-vydejnu-potravinove-a-material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2026-06-26T13:38:18+02:00</dcterms:created>
  <dcterms:modified xsi:type="dcterms:W3CDTF">2026-06-26T13:38:18+02:00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